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09" w:type="dxa"/>
        <w:tblInd w:w="85" w:type="dxa"/>
        <w:tblLook w:val="04A0" w:firstRow="1" w:lastRow="0" w:firstColumn="1" w:lastColumn="0" w:noHBand="0" w:noVBand="1"/>
      </w:tblPr>
      <w:tblGrid>
        <w:gridCol w:w="1440"/>
        <w:gridCol w:w="1440"/>
        <w:gridCol w:w="2340"/>
        <w:gridCol w:w="1350"/>
        <w:gridCol w:w="2839"/>
      </w:tblGrid>
      <w:tr w:rsidR="00D135CA" w:rsidTr="7A968605" w14:paraId="6DF70C29" w14:textId="77777777">
        <w:tc>
          <w:tcPr>
            <w:tcW w:w="9409" w:type="dxa"/>
            <w:gridSpan w:val="5"/>
            <w:tcMar/>
          </w:tcPr>
          <w:p w:rsidRPr="00724932" w:rsidR="00D135CA" w:rsidP="30EDFA69" w:rsidRDefault="00427FA7" w14:paraId="478C571F" w14:textId="5C84AF73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CONTRACT</w:t>
            </w:r>
            <w:r w:rsidR="00D92134">
              <w:rPr>
                <w:rFonts w:ascii="Arial" w:hAnsi="Arial" w:eastAsia="Arial" w:cs="Arial"/>
                <w:b/>
                <w:bCs/>
              </w:rPr>
              <w:t xml:space="preserve"> </w:t>
            </w:r>
            <w:r w:rsidRPr="00724932" w:rsidR="00D135CA">
              <w:rPr>
                <w:rFonts w:ascii="Arial" w:hAnsi="Arial" w:eastAsia="Arial" w:cs="Arial"/>
                <w:b/>
                <w:bCs/>
              </w:rPr>
              <w:t>CONTENTS</w:t>
            </w:r>
            <w:r w:rsidR="00D92134">
              <w:rPr>
                <w:rFonts w:ascii="Arial" w:hAnsi="Arial" w:eastAsia="Arial" w:cs="Arial"/>
                <w:b/>
                <w:bCs/>
              </w:rPr>
              <w:t xml:space="preserve"> CHECKLIST</w:t>
            </w:r>
          </w:p>
        </w:tc>
      </w:tr>
      <w:tr w:rsidR="002C47BB" w:rsidTr="7A968605" w14:paraId="6524EBD6" w14:textId="77777777">
        <w:tc>
          <w:tcPr>
            <w:tcW w:w="1440" w:type="dxa"/>
            <w:shd w:val="clear" w:color="auto" w:fill="B3E5A1" w:themeFill="accent6" w:themeFillTint="66"/>
            <w:tcMar/>
          </w:tcPr>
          <w:p w:rsidR="00D135CA" w:rsidP="30EDFA69" w:rsidRDefault="00D135CA" w14:paraId="399A812C" w14:textId="2159F16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Document In file? Y</w:t>
            </w:r>
          </w:p>
        </w:tc>
        <w:tc>
          <w:tcPr>
            <w:tcW w:w="1440" w:type="dxa"/>
            <w:shd w:val="clear" w:color="auto" w:fill="B3E5A1" w:themeFill="accent6" w:themeFillTint="66"/>
            <w:tcMar/>
          </w:tcPr>
          <w:p w:rsidR="00D135CA" w:rsidP="30EDFA69" w:rsidRDefault="00D135CA" w14:paraId="775A4D9F" w14:textId="128FE01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Audit Reference Number</w:t>
            </w:r>
          </w:p>
        </w:tc>
        <w:tc>
          <w:tcPr>
            <w:tcW w:w="2340" w:type="dxa"/>
            <w:shd w:val="clear" w:color="auto" w:fill="B3E5A1" w:themeFill="accent6" w:themeFillTint="66"/>
            <w:tcMar/>
          </w:tcPr>
          <w:p w:rsidR="00D135CA" w:rsidP="30EDFA69" w:rsidRDefault="00D135CA" w14:paraId="5E60C864" w14:textId="349528C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Section</w:t>
            </w:r>
          </w:p>
        </w:tc>
        <w:tc>
          <w:tcPr>
            <w:tcW w:w="1350" w:type="dxa"/>
            <w:shd w:val="clear" w:color="auto" w:fill="B3E5A1" w:themeFill="accent6" w:themeFillTint="66"/>
            <w:tcMar/>
          </w:tcPr>
          <w:p w:rsidR="00D135CA" w:rsidP="30EDFA69" w:rsidRDefault="00D135CA" w14:paraId="41F49971" w14:textId="4619389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Sign</w:t>
            </w:r>
            <w:r w:rsidRPr="30EDFA69" w:rsidR="1E94CD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ature</w:t>
            </w: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R</w:t>
            </w:r>
            <w:r w:rsidRPr="30EDFA69" w:rsidR="5460888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equire</w:t>
            </w: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d? Y</w:t>
            </w:r>
          </w:p>
        </w:tc>
        <w:tc>
          <w:tcPr>
            <w:tcW w:w="2839" w:type="dxa"/>
            <w:shd w:val="clear" w:color="auto" w:fill="B3E5A1" w:themeFill="accent6" w:themeFillTint="66"/>
            <w:tcMar/>
          </w:tcPr>
          <w:p w:rsidR="00D135CA" w:rsidP="30EDFA69" w:rsidRDefault="00D135CA" w14:paraId="5FAF5A37" w14:textId="30688A4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Description</w:t>
            </w:r>
          </w:p>
        </w:tc>
      </w:tr>
      <w:tr w:rsidR="002C47BB" w:rsidTr="7A968605" w14:paraId="694C23E0" w14:textId="77777777"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5478543F" w14:textId="358EA9C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2744D71F" w14:textId="3D14102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16FD78C3" w14:textId="45BCB8B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Contents </w:t>
            </w:r>
          </w:p>
        </w:tc>
        <w:tc>
          <w:tcPr>
            <w:tcW w:w="135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150E82AC" w14:textId="7406B9F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68B7ABF1" w14:textId="411A0EA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C47BB" w:rsidTr="7A968605" w14:paraId="22FD93D1" w14:textId="77777777">
        <w:sdt>
          <w:sdtPr>
            <w:rPr>
              <w:rStyle w:val="PlaceholderText"/>
              <w:rFonts w:ascii="Arial" w:hAnsi="Arial" w:eastAsia="Arial" w:cs="Arial"/>
            </w:rPr>
            <w:id w:val="-153919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  <w:rFonts w:ascii="Arial" w:hAnsi="Arial" w:eastAsia="Arial" w:cs="Arial"/>
            </w:rPr>
          </w:sdtEndPr>
          <w:sdtContent>
            <w:tc>
              <w:tcPr>
                <w:tcW w:w="1440" w:type="dxa"/>
                <w:tcMar/>
              </w:tcPr>
              <w:p w:rsidR="00D135CA" w:rsidP="00EA6171" w:rsidRDefault="006D593D" w14:paraId="290934B9" w14:textId="3895D8D0">
                <w:pPr>
                  <w:rPr>
                    <w:rStyle w:val="PlaceholderText"/>
                    <w:rFonts w:ascii="Arial" w:hAnsi="Arial" w:eastAsia="Arial" w:cs="Arial"/>
                  </w:rPr>
                </w:pPr>
                <w:r>
                  <w:rPr>
                    <w:rStyle w:val="PlaceholderText"/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1440" w:type="dxa"/>
            <w:tcMar/>
          </w:tcPr>
          <w:p w:rsidR="00D135CA" w:rsidP="30EDFA69" w:rsidRDefault="00D135CA" w14:paraId="613869B5" w14:textId="3F72439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1A</w:t>
            </w:r>
          </w:p>
        </w:tc>
        <w:tc>
          <w:tcPr>
            <w:tcW w:w="2340" w:type="dxa"/>
            <w:tcMar/>
          </w:tcPr>
          <w:p w:rsidR="00D135CA" w:rsidP="30EDFA69" w:rsidRDefault="00D135CA" w14:paraId="4C3C300D" w14:textId="1D96FC7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Contract Log</w:t>
            </w:r>
          </w:p>
        </w:tc>
        <w:tc>
          <w:tcPr>
            <w:tcW w:w="1350" w:type="dxa"/>
            <w:tcMar/>
          </w:tcPr>
          <w:p w:rsidR="00D135CA" w:rsidP="30EDFA69" w:rsidRDefault="00D135CA" w14:paraId="3C0C40C2" w14:textId="445F9B6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3D1D2ABE" w14:textId="22D966C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Contract Log details day-to-day actions such as phone calls, emails - logging important decisions and actions throughout the procurement process. </w:t>
            </w:r>
          </w:p>
        </w:tc>
      </w:tr>
      <w:tr w:rsidR="002C47BB" w:rsidTr="7A968605" w14:paraId="5A84FB5E" w14:textId="77777777">
        <w:sdt>
          <w:sdtPr>
            <w:rPr>
              <w:rStyle w:val="PlaceholderText"/>
              <w:rFonts w:ascii="Arial" w:hAnsi="Arial" w:eastAsia="Arial" w:cs="Arial"/>
            </w:rPr>
            <w:id w:val="103885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  <w:rFonts w:ascii="Arial" w:hAnsi="Arial" w:eastAsia="Arial" w:cs="Arial"/>
            </w:rPr>
          </w:sdtEndPr>
          <w:sdtContent>
            <w:tc>
              <w:tcPr>
                <w:tcW w:w="1440" w:type="dxa"/>
                <w:tcMar/>
              </w:tcPr>
              <w:p w:rsidR="00D135CA" w:rsidP="00EA6171" w:rsidRDefault="006D593D" w14:paraId="751C75C4" w14:textId="661E49AA">
                <w:pPr>
                  <w:rPr>
                    <w:rStyle w:val="PlaceholderText"/>
                    <w:rFonts w:ascii="Arial" w:hAnsi="Arial" w:eastAsia="Arial" w:cs="Arial"/>
                  </w:rPr>
                </w:pPr>
                <w:r>
                  <w:rPr>
                    <w:rStyle w:val="PlaceholderText"/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1440" w:type="dxa"/>
            <w:tcMar/>
          </w:tcPr>
          <w:p w:rsidR="00D135CA" w:rsidP="30EDFA69" w:rsidRDefault="00D135CA" w14:paraId="5FDECCEC" w14:textId="6DCAD2D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1B</w:t>
            </w:r>
          </w:p>
        </w:tc>
        <w:tc>
          <w:tcPr>
            <w:tcW w:w="2340" w:type="dxa"/>
            <w:tcMar/>
          </w:tcPr>
          <w:p w:rsidR="00D135CA" w:rsidP="30EDFA69" w:rsidRDefault="00D135CA" w14:paraId="01686928" w14:textId="1907FF1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FEMA Checklist</w:t>
            </w:r>
          </w:p>
        </w:tc>
        <w:tc>
          <w:tcPr>
            <w:tcW w:w="1350" w:type="dxa"/>
            <w:tcMar/>
          </w:tcPr>
          <w:p w:rsidR="00D135CA" w:rsidP="30EDFA69" w:rsidRDefault="00D135CA" w14:paraId="1D96DAD5" w14:textId="62D0EB0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3F55D2CE" w14:textId="03D5E3D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Check off respective areas to ensure you have covered all basic FEMA requirements for this procurement. </w:t>
            </w:r>
          </w:p>
        </w:tc>
      </w:tr>
      <w:tr w:rsidR="002C47BB" w:rsidTr="7A968605" w14:paraId="50438AA0" w14:textId="77777777">
        <w:tc>
          <w:tcPr>
            <w:tcW w:w="1440" w:type="dxa"/>
            <w:shd w:val="clear" w:color="auto" w:fill="FAE2D5" w:themeFill="accent2" w:themeFillTint="33"/>
            <w:tcMar/>
          </w:tcPr>
          <w:p w:rsidR="00D135CA" w:rsidP="00EA6171" w:rsidRDefault="00D135CA" w14:paraId="3AAC3518" w14:textId="3F9320C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7B7D9B6D" w14:textId="0A5C379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1CC0B044" w14:textId="0ECCC35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Purchase Request</w:t>
            </w:r>
          </w:p>
        </w:tc>
        <w:tc>
          <w:tcPr>
            <w:tcW w:w="135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2736EA5C" w14:textId="606FB32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00C9941B" w14:textId="3837EBD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C47BB" w:rsidTr="7A968605" w14:paraId="521570F8" w14:textId="77777777">
        <w:sdt>
          <w:sdtPr>
            <w:rPr>
              <w:rStyle w:val="PlaceholderText"/>
              <w:rFonts w:ascii="Arial" w:hAnsi="Arial" w:eastAsia="Arial" w:cs="Arial"/>
            </w:rPr>
            <w:id w:val="130859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  <w:rFonts w:ascii="Arial" w:hAnsi="Arial" w:eastAsia="Arial" w:cs="Arial"/>
            </w:rPr>
          </w:sdtEndPr>
          <w:sdtContent>
            <w:tc>
              <w:tcPr>
                <w:tcW w:w="1440" w:type="dxa"/>
                <w:tcMar/>
              </w:tcPr>
              <w:p w:rsidR="00D135CA" w:rsidP="00EA6171" w:rsidRDefault="006D593D" w14:paraId="4A2A0C85" w14:textId="2E383D72">
                <w:pPr>
                  <w:rPr>
                    <w:rStyle w:val="PlaceholderText"/>
                    <w:rFonts w:ascii="Arial" w:hAnsi="Arial" w:eastAsia="Arial" w:cs="Arial"/>
                  </w:rPr>
                </w:pPr>
                <w:r>
                  <w:rPr>
                    <w:rStyle w:val="PlaceholderText"/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1440" w:type="dxa"/>
            <w:tcMar/>
          </w:tcPr>
          <w:p w:rsidR="00D135CA" w:rsidP="30EDFA69" w:rsidRDefault="00D135CA" w14:paraId="4A2F1AF0" w14:textId="0059C0D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2A</w:t>
            </w:r>
          </w:p>
        </w:tc>
        <w:tc>
          <w:tcPr>
            <w:tcW w:w="2340" w:type="dxa"/>
            <w:tcMar/>
          </w:tcPr>
          <w:p w:rsidR="00D135CA" w:rsidP="30EDFA69" w:rsidRDefault="56A516C4" w14:paraId="0C29541D" w14:textId="1B6FAC3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Request for Assist</w:t>
            </w:r>
            <w:r w:rsidRPr="30EDFA69" w:rsidR="5F07506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an</w:t>
            </w: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ce (</w:t>
            </w:r>
            <w:r w:rsidRPr="30EDFA69" w:rsidR="00D135C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RFA</w:t>
            </w:r>
            <w:r w:rsidRPr="30EDFA69" w:rsidR="2F029E3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50" w:type="dxa"/>
            <w:tcMar/>
          </w:tcPr>
          <w:p w:rsidR="00D135CA" w:rsidP="30EDFA69" w:rsidRDefault="00D135CA" w14:paraId="288C97BB" w14:textId="4613B70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34A5A771" w14:textId="7D612C6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A Purchase request in the form of a RFA via WEBEOC, plus any correspondence from ESF-7 transferring the PR to SPO for procurement. </w:t>
            </w:r>
          </w:p>
        </w:tc>
      </w:tr>
      <w:tr w:rsidR="002C47BB" w:rsidTr="7A968605" w14:paraId="435F537D" w14:textId="77777777">
        <w:sdt>
          <w:sdtPr>
            <w:rPr>
              <w:rStyle w:val="PlaceholderText"/>
              <w:rFonts w:ascii="Arial" w:hAnsi="Arial" w:eastAsia="Arial" w:cs="Arial"/>
            </w:rPr>
            <w:id w:val="75872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  <w:rFonts w:ascii="Arial" w:hAnsi="Arial" w:eastAsia="Arial" w:cs="Arial"/>
            </w:rPr>
          </w:sdtEndPr>
          <w:sdtContent>
            <w:tc>
              <w:tcPr>
                <w:tcW w:w="1440" w:type="dxa"/>
                <w:tcMar/>
              </w:tcPr>
              <w:p w:rsidR="00D135CA" w:rsidP="00EA6171" w:rsidRDefault="006D593D" w14:paraId="1B9BA88C" w14:textId="420B1DA1">
                <w:pPr>
                  <w:rPr>
                    <w:rStyle w:val="PlaceholderText"/>
                    <w:rFonts w:ascii="Arial" w:hAnsi="Arial" w:eastAsia="Arial" w:cs="Arial"/>
                  </w:rPr>
                </w:pPr>
                <w:r>
                  <w:rPr>
                    <w:rStyle w:val="PlaceholderText"/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1440" w:type="dxa"/>
            <w:tcMar/>
          </w:tcPr>
          <w:p w:rsidR="00D135CA" w:rsidP="30EDFA69" w:rsidRDefault="00D135CA" w14:paraId="3D9DBD27" w14:textId="1646099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2B</w:t>
            </w:r>
          </w:p>
        </w:tc>
        <w:tc>
          <w:tcPr>
            <w:tcW w:w="2340" w:type="dxa"/>
            <w:tcMar/>
          </w:tcPr>
          <w:p w:rsidR="00D135CA" w:rsidP="30EDFA69" w:rsidRDefault="00D135CA" w14:paraId="676E6725" w14:textId="17EBB99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PR-HIEMA-01</w:t>
            </w:r>
          </w:p>
        </w:tc>
        <w:tc>
          <w:tcPr>
            <w:tcW w:w="1350" w:type="dxa"/>
            <w:tcMar/>
          </w:tcPr>
          <w:p w:rsidR="00D135CA" w:rsidP="30EDFA69" w:rsidRDefault="005F0011" w14:paraId="1177D873" w14:textId="4B77F05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2839" w:type="dxa"/>
            <w:tcMar/>
          </w:tcPr>
          <w:p w:rsidR="00D135CA" w:rsidP="30EDFA69" w:rsidRDefault="00D135CA" w14:paraId="3DB77DBB" w14:textId="03C6F2F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As RFAs are collated into larger Purchase Orders for SPO to buy in bulk, we must also receive a signed PR.</w:t>
            </w:r>
          </w:p>
        </w:tc>
      </w:tr>
      <w:tr w:rsidR="002C47BB" w:rsidTr="7A968605" w14:paraId="02B759AC" w14:textId="77777777">
        <w:sdt>
          <w:sdtPr>
            <w:rPr>
              <w:rStyle w:val="PlaceholderText"/>
              <w:rFonts w:ascii="Arial" w:hAnsi="Arial" w:eastAsia="Arial" w:cs="Arial"/>
            </w:rPr>
            <w:id w:val="-125004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  <w:rFonts w:ascii="Arial" w:hAnsi="Arial" w:eastAsia="Arial" w:cs="Arial"/>
            </w:rPr>
          </w:sdtEndPr>
          <w:sdtContent>
            <w:tc>
              <w:tcPr>
                <w:tcW w:w="1440" w:type="dxa"/>
                <w:tcMar/>
              </w:tcPr>
              <w:p w:rsidR="00D135CA" w:rsidP="00EA6171" w:rsidRDefault="006D593D" w14:paraId="3B12B31C" w14:textId="46AABFF4">
                <w:pPr>
                  <w:rPr>
                    <w:rStyle w:val="PlaceholderText"/>
                    <w:rFonts w:ascii="Arial" w:hAnsi="Arial" w:eastAsia="Arial" w:cs="Arial"/>
                  </w:rPr>
                </w:pPr>
                <w:r>
                  <w:rPr>
                    <w:rStyle w:val="PlaceholderText"/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1440" w:type="dxa"/>
            <w:tcMar/>
          </w:tcPr>
          <w:p w:rsidR="00D135CA" w:rsidP="30EDFA69" w:rsidRDefault="00D135CA" w14:paraId="576E04B3" w14:textId="72B11C9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2C</w:t>
            </w:r>
          </w:p>
        </w:tc>
        <w:tc>
          <w:tcPr>
            <w:tcW w:w="2340" w:type="dxa"/>
            <w:tcMar/>
          </w:tcPr>
          <w:p w:rsidR="00D135CA" w:rsidP="30EDFA69" w:rsidRDefault="00D135CA" w14:paraId="32B72477" w14:textId="0FA3C1C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Various: Email Correspondence</w:t>
            </w:r>
          </w:p>
        </w:tc>
        <w:tc>
          <w:tcPr>
            <w:tcW w:w="1350" w:type="dxa"/>
            <w:tcMar/>
          </w:tcPr>
          <w:p w:rsidR="00D135CA" w:rsidP="30EDFA69" w:rsidRDefault="00D135CA" w14:paraId="36FEB01D" w14:textId="184DBAC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63B71BEE" w14:textId="790207D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Email correspondence concerning SPO directive to conduct procurement.</w:t>
            </w:r>
          </w:p>
        </w:tc>
      </w:tr>
      <w:tr w:rsidR="002C47BB" w:rsidTr="7A968605" w14:paraId="58D49603" w14:textId="77777777"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4EF7D7A7" w14:textId="5DF4278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1518F60B" w14:textId="7A9E926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79A3BC57" w14:textId="30638A7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Funding</w:t>
            </w:r>
          </w:p>
        </w:tc>
        <w:tc>
          <w:tcPr>
            <w:tcW w:w="135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197D463A" w14:textId="75C45D5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75FBD2D8" w14:textId="093D7F1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C47BB" w:rsidTr="7A968605" w14:paraId="333B408B" w14:textId="77777777">
        <w:tc>
          <w:tcPr>
            <w:tcW w:w="1440" w:type="dxa"/>
            <w:tcMar/>
            <w:vAlign w:val="center"/>
          </w:tcPr>
          <w:p w:rsidR="00D135CA" w:rsidP="30EDFA69" w:rsidRDefault="00D135CA" w14:paraId="6E8BE081" w14:textId="30C62490">
            <w:pPr>
              <w:rPr>
                <w:rStyle w:val="PlaceholderText"/>
                <w:rFonts w:ascii="Arial" w:hAnsi="Arial" w:eastAsia="Arial" w:cs="Arial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Arial" w:hAnsi="Arial" w:eastAsia="Arial" w:cs="Arial"/>
                  <w:color w:val="000000" w:themeColor="text1"/>
                  <w:sz w:val="22"/>
                  <w:szCs w:val="22"/>
                </w:rPr>
                <w:id w:val="-33129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93D"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40" w:type="dxa"/>
            <w:tcMar/>
          </w:tcPr>
          <w:p w:rsidR="00D135CA" w:rsidP="30EDFA69" w:rsidRDefault="00D135CA" w14:paraId="0730B8E4" w14:textId="663C9C4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Mar/>
          </w:tcPr>
          <w:p w:rsidR="00D135CA" w:rsidP="30EDFA69" w:rsidRDefault="00D135CA" w14:paraId="7331B866" w14:textId="3E43F2E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Various: Email Correspondence</w:t>
            </w:r>
          </w:p>
        </w:tc>
        <w:tc>
          <w:tcPr>
            <w:tcW w:w="1350" w:type="dxa"/>
            <w:tcMar/>
          </w:tcPr>
          <w:p w:rsidR="00D135CA" w:rsidP="30EDFA69" w:rsidRDefault="00D135CA" w14:paraId="557C1C63" w14:textId="4FCB9BE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1559DB35" w14:textId="5129E2E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Email correspondence concerning funding line </w:t>
            </w:r>
          </w:p>
        </w:tc>
      </w:tr>
      <w:tr w:rsidR="002C47BB" w:rsidTr="7A968605" w14:paraId="20175C5B" w14:textId="77777777"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0327E87F" w14:textId="4EF1E7B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2D0EF501" w14:textId="3154569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3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31D9E8EE" w14:textId="0B8AAE4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Specifications</w:t>
            </w:r>
          </w:p>
        </w:tc>
        <w:tc>
          <w:tcPr>
            <w:tcW w:w="135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0FC9BA78" w14:textId="624CC84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4903566C" w14:textId="36AD7BD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C47BB" w:rsidTr="7A968605" w14:paraId="53BC94F7" w14:textId="77777777">
        <w:tc>
          <w:tcPr>
            <w:tcW w:w="1440" w:type="dxa"/>
            <w:tcMar/>
          </w:tcPr>
          <w:p w:rsidR="00D135CA" w:rsidP="00EA6171" w:rsidRDefault="00D135CA" w14:paraId="3B3ED0D9" w14:textId="51925E52">
            <w:pPr>
              <w:rPr>
                <w:rStyle w:val="PlaceholderText"/>
                <w:rFonts w:ascii="Arial" w:hAnsi="Arial" w:eastAsia="Arial" w:cs="Arial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Arial" w:hAnsi="Arial" w:eastAsia="Arial" w:cs="Arial"/>
                  <w:color w:val="000000" w:themeColor="text1"/>
                  <w:sz w:val="22"/>
                  <w:szCs w:val="22"/>
                </w:rPr>
                <w:id w:val="105064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171"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40" w:type="dxa"/>
            <w:tcMar/>
          </w:tcPr>
          <w:p w:rsidR="00D135CA" w:rsidP="30EDFA69" w:rsidRDefault="00D135CA" w14:paraId="73DEDABD" w14:textId="62CFC5B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4A</w:t>
            </w:r>
          </w:p>
        </w:tc>
        <w:tc>
          <w:tcPr>
            <w:tcW w:w="2340" w:type="dxa"/>
            <w:tcMar/>
          </w:tcPr>
          <w:p w:rsidR="00D135CA" w:rsidP="30EDFA69" w:rsidRDefault="00D135CA" w14:paraId="477A708F" w14:textId="57E155C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Federal Guidance</w:t>
            </w:r>
          </w:p>
        </w:tc>
        <w:tc>
          <w:tcPr>
            <w:tcW w:w="1350" w:type="dxa"/>
            <w:tcMar/>
          </w:tcPr>
          <w:p w:rsidR="00D135CA" w:rsidP="30EDFA69" w:rsidRDefault="00D135CA" w14:paraId="3F3CE701" w14:textId="7AA55C2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1E76EF07" w14:textId="3778C92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Includes any guidance from federal or global agencies such as FEMA, CDC, White House </w:t>
            </w:r>
            <w:r w:rsidRPr="30EDFA69" w:rsidR="1884F27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</w:t>
            </w: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that publishes on your PPE or the global economic hardships</w:t>
            </w:r>
            <w:r w:rsidRPr="30EDFA69" w:rsidR="5C35767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2C47BB" w:rsidTr="7A968605" w14:paraId="6E65F7BF" w14:textId="77777777">
        <w:tc>
          <w:tcPr>
            <w:tcW w:w="1440" w:type="dxa"/>
            <w:tcMar/>
          </w:tcPr>
          <w:p w:rsidR="00D135CA" w:rsidP="00EA6171" w:rsidRDefault="00D135CA" w14:paraId="04ABB521" w14:textId="272E5BC3">
            <w:pPr>
              <w:rPr>
                <w:rStyle w:val="PlaceholderText"/>
                <w:rFonts w:ascii="Arial" w:hAnsi="Arial" w:eastAsia="Arial" w:cs="Arial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Arial" w:hAnsi="Arial" w:eastAsia="Arial" w:cs="Arial"/>
                  <w:color w:val="000000" w:themeColor="text1"/>
                  <w:sz w:val="22"/>
                  <w:szCs w:val="22"/>
                </w:rPr>
                <w:id w:val="-127972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34"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40" w:type="dxa"/>
            <w:tcMar/>
          </w:tcPr>
          <w:p w:rsidR="00D135CA" w:rsidP="30EDFA69" w:rsidRDefault="00D135CA" w14:paraId="4A506DF5" w14:textId="4D550D6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4B</w:t>
            </w:r>
          </w:p>
        </w:tc>
        <w:tc>
          <w:tcPr>
            <w:tcW w:w="2340" w:type="dxa"/>
            <w:tcMar/>
          </w:tcPr>
          <w:p w:rsidR="00D135CA" w:rsidP="30EDFA69" w:rsidRDefault="00D135CA" w14:paraId="0A9727F9" w14:textId="52EF17E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Market Research</w:t>
            </w:r>
          </w:p>
        </w:tc>
        <w:tc>
          <w:tcPr>
            <w:tcW w:w="1350" w:type="dxa"/>
            <w:tcMar/>
          </w:tcPr>
          <w:p w:rsidR="00D135CA" w:rsidP="30EDFA69" w:rsidRDefault="00D135CA" w14:paraId="63E5385F" w14:textId="3974042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6BB08833" w14:textId="32D132B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Includes all market research on items required, to include availability, pricing, suppliers and general market economics.</w:t>
            </w:r>
          </w:p>
        </w:tc>
      </w:tr>
      <w:tr w:rsidR="002C47BB" w:rsidTr="7A968605" w14:paraId="7A1CF3AA" w14:textId="77777777">
        <w:sdt>
          <w:sdtPr>
            <w:rPr>
              <w:rStyle w:val="PlaceholderText"/>
              <w:rFonts w:ascii="Arial" w:hAnsi="Arial" w:eastAsia="Arial" w:cs="Arial"/>
            </w:rPr>
            <w:id w:val="205681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Mar/>
              </w:tcPr>
              <w:p w:rsidR="00D135CA" w:rsidP="00EA6171" w:rsidRDefault="00EA6171" w14:paraId="6112CE69" w14:textId="206F80D5">
                <w:pPr>
                  <w:rPr>
                    <w:rStyle w:val="PlaceholderText"/>
                    <w:rFonts w:ascii="Arial" w:hAnsi="Arial" w:eastAsia="Arial" w:cs="Arial"/>
                  </w:rPr>
                </w:pPr>
                <w:r>
                  <w:rPr>
                    <w:rStyle w:val="PlaceholderText"/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  <w:sdtEndPr>
            <w:rPr>
              <w:rStyle w:val="PlaceholderText"/>
              <w:rFonts w:ascii="Arial" w:hAnsi="Arial" w:eastAsia="Arial" w:cs="Arial"/>
            </w:rPr>
          </w:sdtEndPr>
        </w:sdt>
        <w:tc>
          <w:tcPr>
            <w:tcW w:w="1440" w:type="dxa"/>
            <w:tcMar/>
          </w:tcPr>
          <w:p w:rsidR="00D135CA" w:rsidP="30EDFA69" w:rsidRDefault="00D135CA" w14:paraId="29858396" w14:textId="010FAAB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4</w:t>
            </w:r>
            <w:r w:rsidR="00C869B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2340" w:type="dxa"/>
            <w:tcMar/>
          </w:tcPr>
          <w:p w:rsidR="00D135CA" w:rsidP="30EDFA69" w:rsidRDefault="00D135CA" w14:paraId="0215EB7C" w14:textId="318580F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Various: Email Correspondence</w:t>
            </w:r>
          </w:p>
        </w:tc>
        <w:tc>
          <w:tcPr>
            <w:tcW w:w="1350" w:type="dxa"/>
            <w:tcMar/>
          </w:tcPr>
          <w:p w:rsidR="00D135CA" w:rsidP="30EDFA69" w:rsidRDefault="00D135CA" w14:paraId="1DF7AD4B" w14:textId="69B09AC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41BFE765" w14:textId="372DCBF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Email correspondence concerning specifications or market research</w:t>
            </w:r>
          </w:p>
        </w:tc>
      </w:tr>
      <w:tr w:rsidR="002C47BB" w:rsidTr="7A968605" w14:paraId="5EE76AA3" w14:textId="77777777">
        <w:trPr>
          <w:trHeight w:val="300"/>
        </w:trPr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30EDFA69" w:rsidP="30EDFA69" w:rsidRDefault="30EDFA69" w14:paraId="5740B9CF" w14:textId="4B5ADFD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30EDFA69" w:rsidP="30EDFA69" w:rsidRDefault="007657E8" w14:paraId="1B1183CD" w14:textId="7944A2C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40" w:type="dxa"/>
            <w:shd w:val="clear" w:color="auto" w:fill="FAE2D5" w:themeFill="accent2" w:themeFillTint="33"/>
            <w:tcMar/>
            <w:vAlign w:val="center"/>
          </w:tcPr>
          <w:p w:rsidR="6257EC7C" w:rsidP="30EDFA69" w:rsidRDefault="6257EC7C" w14:paraId="3920ECCF" w14:textId="5CC825F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Solicitation </w:t>
            </w:r>
          </w:p>
        </w:tc>
        <w:tc>
          <w:tcPr>
            <w:tcW w:w="1350" w:type="dxa"/>
            <w:shd w:val="clear" w:color="auto" w:fill="FAE2D5" w:themeFill="accent2" w:themeFillTint="33"/>
            <w:tcMar/>
            <w:vAlign w:val="center"/>
          </w:tcPr>
          <w:p w:rsidR="30EDFA69" w:rsidP="30EDFA69" w:rsidRDefault="30EDFA69" w14:paraId="0903626C" w14:textId="72721B8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9" w:type="dxa"/>
            <w:shd w:val="clear" w:color="auto" w:fill="FAE2D5" w:themeFill="accent2" w:themeFillTint="33"/>
            <w:tcMar/>
            <w:vAlign w:val="center"/>
          </w:tcPr>
          <w:p w:rsidR="30EDFA69" w:rsidP="30EDFA69" w:rsidRDefault="30EDFA69" w14:paraId="01C7F3CC" w14:textId="2EB06F5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FE4430" w:rsidTr="7A968605" w14:paraId="7ACB14D8" w14:textId="77777777">
        <w:trPr>
          <w:trHeight w:val="300"/>
        </w:trPr>
        <w:tc>
          <w:tcPr>
            <w:tcW w:w="1440" w:type="dxa"/>
            <w:tcMar/>
          </w:tcPr>
          <w:p w:rsidR="00FE4430" w:rsidP="00B32EF4" w:rsidRDefault="00FE4430" w14:paraId="1A251513" w14:textId="194CF8D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Arial" w:hAnsi="Arial" w:eastAsia="Arial" w:cs="Arial"/>
                  <w:color w:val="000000" w:themeColor="text1"/>
                  <w:sz w:val="22"/>
                  <w:szCs w:val="22"/>
                </w:rPr>
                <w:id w:val="172626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F4"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40" w:type="dxa"/>
            <w:tcMar/>
          </w:tcPr>
          <w:p w:rsidR="00FE4430" w:rsidP="00FE4430" w:rsidRDefault="00A677AB" w14:paraId="3CD2913F" w14:textId="42DF86C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5A</w:t>
            </w:r>
          </w:p>
        </w:tc>
        <w:tc>
          <w:tcPr>
            <w:tcW w:w="2340" w:type="dxa"/>
            <w:tcMar/>
          </w:tcPr>
          <w:p w:rsidR="00FE4430" w:rsidP="00FE4430" w:rsidRDefault="00FE4430" w14:paraId="3D090F61" w14:textId="10B72E8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A968605" w:rsidR="00FE443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Purchase Order; IFB</w:t>
            </w:r>
            <w:r w:rsidRPr="7A968605" w:rsidR="37E724B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; RFP</w:t>
            </w:r>
          </w:p>
        </w:tc>
        <w:tc>
          <w:tcPr>
            <w:tcW w:w="1350" w:type="dxa"/>
            <w:tcMar/>
          </w:tcPr>
          <w:p w:rsidR="00FE4430" w:rsidP="00FE4430" w:rsidRDefault="00FE4430" w14:paraId="7A8C0955" w14:textId="5B562C2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2839" w:type="dxa"/>
            <w:tcMar/>
          </w:tcPr>
          <w:p w:rsidR="00FE4430" w:rsidP="00FE4430" w:rsidRDefault="00FE4430" w14:paraId="2DC99F7D" w14:textId="13E9910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Ensure FEMA State Special Provisions are included and checked. Ensure this copy includes the DSR signature of receipt of items.</w:t>
            </w:r>
          </w:p>
        </w:tc>
      </w:tr>
      <w:tr w:rsidR="002C47BB" w:rsidTr="7A968605" w14:paraId="38600A71" w14:textId="77777777">
        <w:trPr>
          <w:trHeight w:val="300"/>
        </w:trPr>
        <w:sdt>
          <w:sdtPr>
            <w:rPr>
              <w:rFonts w:ascii="Arial" w:hAnsi="Arial" w:eastAsia="Arial" w:cs="Arial"/>
              <w:color w:val="000000" w:themeColor="text1"/>
              <w:sz w:val="22"/>
              <w:szCs w:val="22"/>
            </w:rPr>
            <w:id w:val="-13503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eastAsia="Arial" w:cs="Arial"/>
              <w:color w:val="000000" w:themeColor="text1" w:themeTint="FF" w:themeShade="FF"/>
              <w:sz w:val="22"/>
              <w:szCs w:val="22"/>
            </w:rPr>
          </w:sdtEndPr>
          <w:sdtContent>
            <w:tc>
              <w:tcPr>
                <w:tcW w:w="1440" w:type="dxa"/>
                <w:tcMar/>
              </w:tcPr>
              <w:p w:rsidR="30EDFA69" w:rsidP="00B32EF4" w:rsidRDefault="00B32EF4" w14:paraId="13EEB0E7" w14:textId="074DE3E3">
                <w:pPr>
                  <w:rPr>
                    <w:rFonts w:ascii="Arial" w:hAnsi="Arial" w:eastAsia="Arial" w:cs="Arial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Mar/>
          </w:tcPr>
          <w:p w:rsidR="30EDFA69" w:rsidP="00321D38" w:rsidRDefault="00A677AB" w14:paraId="62F37500" w14:textId="6670BFB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5B</w:t>
            </w:r>
          </w:p>
        </w:tc>
        <w:tc>
          <w:tcPr>
            <w:tcW w:w="2340" w:type="dxa"/>
            <w:tcMar/>
            <w:vAlign w:val="center"/>
          </w:tcPr>
          <w:p w:rsidR="30EDFA69" w:rsidP="30EDFA69" w:rsidRDefault="289A554C" w14:paraId="3530B2BD" w14:textId="7AE6638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567BB1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List of Sources Solicited</w:t>
            </w:r>
          </w:p>
        </w:tc>
        <w:tc>
          <w:tcPr>
            <w:tcW w:w="1350" w:type="dxa"/>
            <w:tcMar/>
            <w:vAlign w:val="center"/>
          </w:tcPr>
          <w:p w:rsidR="30EDFA69" w:rsidP="30EDFA69" w:rsidRDefault="30EDFA69" w14:paraId="7BB42869" w14:textId="047C517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9" w:type="dxa"/>
            <w:tcMar/>
            <w:vAlign w:val="center"/>
          </w:tcPr>
          <w:p w:rsidR="30EDFA69" w:rsidP="30EDFA69" w:rsidRDefault="30EDFA69" w14:paraId="3A57D230" w14:textId="1E030DD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9221FD" w:rsidTr="7A968605" w14:paraId="4708545B" w14:textId="77777777">
        <w:trPr>
          <w:trHeight w:val="300"/>
        </w:trPr>
        <w:sdt>
          <w:sdtPr>
            <w:rPr>
              <w:rFonts w:ascii="Arial" w:hAnsi="Arial" w:eastAsia="Arial" w:cs="Arial"/>
              <w:color w:val="000000" w:themeColor="text1"/>
              <w:sz w:val="22"/>
              <w:szCs w:val="22"/>
            </w:rPr>
            <w:id w:val="-145686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Mar/>
              </w:tcPr>
              <w:p w:rsidR="009221FD" w:rsidP="00B32EF4" w:rsidRDefault="00B32EF4" w14:paraId="631688CF" w14:textId="7A8BA85C">
                <w:pPr>
                  <w:rPr>
                    <w:rFonts w:ascii="Arial" w:hAnsi="Arial" w:eastAsia="Arial" w:cs="Arial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eastAsia="Arial" w:cs="Arial"/>
              <w:color w:val="000000" w:themeColor="text1" w:themeTint="FF" w:themeShade="FF"/>
              <w:sz w:val="22"/>
              <w:szCs w:val="22"/>
            </w:rPr>
          </w:sdtEndPr>
        </w:sdt>
        <w:tc>
          <w:tcPr>
            <w:tcW w:w="1440" w:type="dxa"/>
            <w:tcMar/>
          </w:tcPr>
          <w:p w:rsidR="009221FD" w:rsidP="00321D38" w:rsidRDefault="000A1554" w14:paraId="728B507A" w14:textId="6AC9F5C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5C</w:t>
            </w:r>
          </w:p>
        </w:tc>
        <w:tc>
          <w:tcPr>
            <w:tcW w:w="2340" w:type="dxa"/>
            <w:tcMar/>
          </w:tcPr>
          <w:p w:rsidRPr="0567BB15" w:rsidR="009221FD" w:rsidP="009221FD" w:rsidRDefault="009221FD" w14:paraId="659B4C02" w14:textId="772137A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MFR - Award Type</w:t>
            </w:r>
          </w:p>
        </w:tc>
        <w:tc>
          <w:tcPr>
            <w:tcW w:w="1350" w:type="dxa"/>
            <w:tcMar/>
          </w:tcPr>
          <w:p w:rsidR="009221FD" w:rsidP="009221FD" w:rsidRDefault="009221FD" w14:paraId="11BFD3F4" w14:textId="50615FC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2839" w:type="dxa"/>
            <w:tcMar/>
          </w:tcPr>
          <w:p w:rsidR="009221FD" w:rsidP="009221FD" w:rsidRDefault="009221FD" w14:paraId="0732E859" w14:textId="42A3632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This is a summary of how you procured and what type of contract it is</w:t>
            </w:r>
          </w:p>
        </w:tc>
      </w:tr>
      <w:tr w:rsidR="009221FD" w:rsidTr="7A968605" w14:paraId="66D65263" w14:textId="77777777">
        <w:trPr>
          <w:trHeight w:val="300"/>
        </w:trPr>
        <w:sdt>
          <w:sdtPr>
            <w:rPr>
              <w:rFonts w:ascii="Arial" w:hAnsi="Arial" w:eastAsia="Arial" w:cs="Arial"/>
              <w:color w:val="000000" w:themeColor="text1"/>
              <w:sz w:val="22"/>
              <w:szCs w:val="22"/>
            </w:rPr>
            <w:id w:val="179748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eastAsia="Arial" w:cs="Arial"/>
              <w:color w:val="000000" w:themeColor="text1" w:themeTint="FF" w:themeShade="FF"/>
              <w:sz w:val="22"/>
              <w:szCs w:val="22"/>
            </w:rPr>
          </w:sdtEndPr>
          <w:sdtContent>
            <w:tc>
              <w:tcPr>
                <w:tcW w:w="1440" w:type="dxa"/>
                <w:tcMar/>
              </w:tcPr>
              <w:p w:rsidR="009221FD" w:rsidP="00B32EF4" w:rsidRDefault="009221FD" w14:paraId="37909D59" w14:textId="6A2530D2">
                <w:pPr>
                  <w:rPr>
                    <w:rFonts w:ascii="Arial" w:hAnsi="Arial" w:eastAsia="Arial" w:cs="Arial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Mar/>
          </w:tcPr>
          <w:p w:rsidR="009221FD" w:rsidP="00321D38" w:rsidRDefault="000A1554" w14:paraId="41F13D98" w14:textId="0DD5845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5C</w:t>
            </w:r>
            <w:r w:rsidRPr="30EDFA69" w:rsidR="009221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340" w:type="dxa"/>
            <w:tcMar/>
          </w:tcPr>
          <w:p w:rsidRPr="0567BB15" w:rsidR="009221FD" w:rsidP="009221FD" w:rsidRDefault="009221FD" w14:paraId="5ED4B706" w14:textId="7562334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Exigency/Emergency Justification</w:t>
            </w:r>
          </w:p>
        </w:tc>
        <w:tc>
          <w:tcPr>
            <w:tcW w:w="1350" w:type="dxa"/>
            <w:tcMar/>
          </w:tcPr>
          <w:p w:rsidR="009221FD" w:rsidP="009221FD" w:rsidRDefault="009221FD" w14:paraId="217E53F9" w14:textId="5355494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2839" w:type="dxa"/>
            <w:tcMar/>
          </w:tcPr>
          <w:p w:rsidR="009221FD" w:rsidP="009221FD" w:rsidRDefault="009221FD" w14:paraId="0668356D" w14:textId="09EA4FE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Justifies no competitive procurement</w:t>
            </w:r>
          </w:p>
        </w:tc>
      </w:tr>
      <w:tr w:rsidR="009221FD" w:rsidTr="7A968605" w14:paraId="0EC7A0C1" w14:textId="77777777">
        <w:trPr>
          <w:trHeight w:val="300"/>
        </w:trPr>
        <w:tc>
          <w:tcPr>
            <w:tcW w:w="1440" w:type="dxa"/>
            <w:tcMar/>
          </w:tcPr>
          <w:p w:rsidR="009221FD" w:rsidP="00B32EF4" w:rsidRDefault="005F0011" w14:paraId="5382CB5E" w14:textId="5953592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eastAsia="Arial" w:cs="Arial"/>
                  <w:color w:val="000000" w:themeColor="text1"/>
                  <w:sz w:val="22"/>
                  <w:szCs w:val="22"/>
                </w:rPr>
                <w:id w:val="-101074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1FD"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30EDFA69" w:rsidR="009221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40" w:type="dxa"/>
            <w:tcMar/>
          </w:tcPr>
          <w:p w:rsidR="009221FD" w:rsidP="00321D38" w:rsidRDefault="000A1554" w14:paraId="5BC0ABD7" w14:textId="4BB8529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5</w:t>
            </w:r>
            <w:r w:rsidR="007657E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2340" w:type="dxa"/>
            <w:tcMar/>
          </w:tcPr>
          <w:p w:rsidRPr="0567BB15" w:rsidR="009221FD" w:rsidP="009221FD" w:rsidRDefault="009221FD" w14:paraId="098D3704" w14:textId="2A66ABC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MFR - Price Reasonableness </w:t>
            </w:r>
          </w:p>
        </w:tc>
        <w:tc>
          <w:tcPr>
            <w:tcW w:w="1350" w:type="dxa"/>
            <w:tcMar/>
          </w:tcPr>
          <w:p w:rsidR="009221FD" w:rsidP="009221FD" w:rsidRDefault="009221FD" w14:paraId="09845B1D" w14:textId="3FD7F0A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2839" w:type="dxa"/>
            <w:tcMar/>
          </w:tcPr>
          <w:p w:rsidR="009221FD" w:rsidP="009221FD" w:rsidRDefault="009221FD" w14:paraId="35A82607" w14:textId="5A37A22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Proves no price gouging</w:t>
            </w:r>
          </w:p>
        </w:tc>
      </w:tr>
      <w:tr w:rsidR="009221FD" w:rsidTr="7A968605" w14:paraId="5BA9B2AB" w14:textId="77777777">
        <w:trPr>
          <w:trHeight w:val="300"/>
        </w:trPr>
        <w:sdt>
          <w:sdtPr>
            <w:rPr>
              <w:rFonts w:ascii="Arial" w:hAnsi="Arial" w:eastAsia="Arial" w:cs="Arial"/>
              <w:color w:val="000000" w:themeColor="text1"/>
              <w:sz w:val="22"/>
              <w:szCs w:val="22"/>
            </w:rPr>
            <w:id w:val="10524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Mar/>
              </w:tcPr>
              <w:p w:rsidR="009221FD" w:rsidP="00B32EF4" w:rsidRDefault="00B32EF4" w14:paraId="3B04FA1E" w14:textId="3149D1FF">
                <w:pPr>
                  <w:rPr>
                    <w:rFonts w:ascii="Arial" w:hAnsi="Arial" w:eastAsia="Arial" w:cs="Arial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eastAsia="Arial" w:cs="Arial"/>
              <w:color w:val="000000" w:themeColor="text1" w:themeTint="FF" w:themeShade="FF"/>
              <w:sz w:val="22"/>
              <w:szCs w:val="22"/>
            </w:rPr>
          </w:sdtEndPr>
        </w:sdt>
        <w:tc>
          <w:tcPr>
            <w:tcW w:w="1440" w:type="dxa"/>
            <w:tcMar/>
          </w:tcPr>
          <w:p w:rsidR="009221FD" w:rsidP="00321D38" w:rsidRDefault="007657E8" w14:paraId="48FC1455" w14:textId="6323154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5E</w:t>
            </w:r>
          </w:p>
        </w:tc>
        <w:tc>
          <w:tcPr>
            <w:tcW w:w="2340" w:type="dxa"/>
            <w:tcMar/>
          </w:tcPr>
          <w:p w:rsidRPr="0567BB15" w:rsidR="009221FD" w:rsidP="009221FD" w:rsidRDefault="009221FD" w14:paraId="09A4ED01" w14:textId="13D5B59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Any other supporting documentation</w:t>
            </w:r>
          </w:p>
        </w:tc>
        <w:tc>
          <w:tcPr>
            <w:tcW w:w="1350" w:type="dxa"/>
            <w:tcMar/>
          </w:tcPr>
          <w:p w:rsidR="009221FD" w:rsidP="009221FD" w:rsidRDefault="009221FD" w14:paraId="1724F6F7" w14:textId="08A3212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9221FD" w:rsidP="009221FD" w:rsidRDefault="009221FD" w14:paraId="00230CAB" w14:textId="753B350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substantiate your EE Justification</w:t>
            </w:r>
          </w:p>
        </w:tc>
      </w:tr>
      <w:tr w:rsidR="002C47BB" w:rsidTr="7A968605" w14:paraId="218DBD8D" w14:textId="77777777"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43BCC921" w14:textId="72F65AC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7657E8" w14:paraId="3C7CC0F1" w14:textId="1A51678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3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1902C21B" w14:textId="207C198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Awarded Contractor Information</w:t>
            </w:r>
          </w:p>
        </w:tc>
        <w:tc>
          <w:tcPr>
            <w:tcW w:w="135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19DD5682" w14:textId="53EB487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5B4C84C1" w14:textId="044919C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C47BB" w:rsidTr="7A968605" w14:paraId="3968787D" w14:textId="77777777">
        <w:sdt>
          <w:sdtPr>
            <w:rPr>
              <w:rStyle w:val="PlaceholderText"/>
              <w:rFonts w:ascii="Arial" w:hAnsi="Arial" w:eastAsia="Arial" w:cs="Arial"/>
            </w:rPr>
            <w:id w:val="-214226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Mar/>
              </w:tcPr>
              <w:p w:rsidR="00D135CA" w:rsidP="007657E8" w:rsidRDefault="007657E8" w14:paraId="55AD911B" w14:textId="3AA8B517">
                <w:pPr>
                  <w:rPr>
                    <w:rStyle w:val="PlaceholderText"/>
                    <w:rFonts w:ascii="Arial" w:hAnsi="Arial" w:eastAsia="Arial" w:cs="Arial"/>
                  </w:rPr>
                </w:pPr>
                <w:r>
                  <w:rPr>
                    <w:rStyle w:val="PlaceholderText"/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  <w:sdtEndPr>
            <w:rPr>
              <w:rStyle w:val="PlaceholderText"/>
              <w:rFonts w:ascii="Arial" w:hAnsi="Arial" w:eastAsia="Arial" w:cs="Arial"/>
            </w:rPr>
          </w:sdtEndPr>
        </w:sdt>
        <w:tc>
          <w:tcPr>
            <w:tcW w:w="1440" w:type="dxa"/>
            <w:tcMar/>
          </w:tcPr>
          <w:p w:rsidR="00D135CA" w:rsidP="30EDFA69" w:rsidRDefault="007657E8" w14:paraId="7EA48C33" w14:textId="605B071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6</w:t>
            </w:r>
            <w:r w:rsidRPr="30EDFA69" w:rsidR="00D135C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2340" w:type="dxa"/>
            <w:tcMar/>
          </w:tcPr>
          <w:p w:rsidR="00D135CA" w:rsidP="30EDFA69" w:rsidRDefault="00D135CA" w14:paraId="09A3871A" w14:textId="2459D84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Contractor Quote/Proposal</w:t>
            </w:r>
          </w:p>
        </w:tc>
        <w:tc>
          <w:tcPr>
            <w:tcW w:w="1350" w:type="dxa"/>
            <w:tcMar/>
          </w:tcPr>
          <w:p w:rsidR="00D135CA" w:rsidP="30EDFA69" w:rsidRDefault="00D135CA" w14:paraId="6182AC9C" w14:textId="25CA8CA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6D24D767" w14:textId="6682EEB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Include quote along with supplier terms and conditions, if any.</w:t>
            </w:r>
          </w:p>
        </w:tc>
      </w:tr>
      <w:tr w:rsidR="00C540AD" w:rsidTr="7A968605" w14:paraId="2D800F14" w14:textId="77777777">
        <w:sdt>
          <w:sdtPr>
            <w:rPr>
              <w:rStyle w:val="PlaceholderText"/>
              <w:rFonts w:ascii="Arial" w:hAnsi="Arial" w:eastAsia="Arial" w:cs="Arial"/>
            </w:rPr>
            <w:id w:val="20804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  <w:rFonts w:ascii="Arial" w:hAnsi="Arial" w:eastAsia="Arial" w:cs="Arial"/>
            </w:rPr>
          </w:sdtEndPr>
          <w:sdtContent>
            <w:tc>
              <w:tcPr>
                <w:tcW w:w="1440" w:type="dxa"/>
                <w:tcMar/>
              </w:tcPr>
              <w:p w:rsidR="00C540AD" w:rsidP="00B32EF4" w:rsidRDefault="00B32EF4" w14:paraId="49E046A9" w14:textId="70AC821D">
                <w:pPr>
                  <w:rPr>
                    <w:rStyle w:val="PlaceholderText"/>
                    <w:rFonts w:ascii="Arial" w:hAnsi="Arial" w:eastAsia="Arial" w:cs="Arial"/>
                  </w:rPr>
                </w:pPr>
                <w:r>
                  <w:rPr>
                    <w:rStyle w:val="PlaceholderText"/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1440" w:type="dxa"/>
            <w:tcMar/>
          </w:tcPr>
          <w:p w:rsidRPr="30EDFA69" w:rsidR="00C540AD" w:rsidP="00C540AD" w:rsidRDefault="007657E8" w14:paraId="3C039E02" w14:textId="550C63F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6B</w:t>
            </w:r>
          </w:p>
        </w:tc>
        <w:tc>
          <w:tcPr>
            <w:tcW w:w="2340" w:type="dxa"/>
            <w:tcMar/>
          </w:tcPr>
          <w:p w:rsidRPr="30EDFA69" w:rsidR="00C540AD" w:rsidP="00C540AD" w:rsidRDefault="00C540AD" w14:paraId="71D179AE" w14:textId="3929F09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Other Quotes</w:t>
            </w:r>
          </w:p>
        </w:tc>
        <w:tc>
          <w:tcPr>
            <w:tcW w:w="1350" w:type="dxa"/>
            <w:tcMar/>
          </w:tcPr>
          <w:p w:rsidRPr="30EDFA69" w:rsidR="00C540AD" w:rsidP="00C540AD" w:rsidRDefault="00C540AD" w14:paraId="0C3608F1" w14:textId="1900504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Pr="30EDFA69" w:rsidR="00C540AD" w:rsidP="00C540AD" w:rsidRDefault="00C540AD" w14:paraId="1001BB6D" w14:textId="3C14E28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Include other quotes you received from vendors with notes as to why we didn’t pursue with them. (</w:t>
            </w:r>
            <w:proofErr w:type="spellStart"/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Eg.</w:t>
            </w:r>
            <w:proofErr w:type="spellEnd"/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Asked for 100% money upfront, couldn't vet etc.)</w:t>
            </w:r>
          </w:p>
        </w:tc>
      </w:tr>
      <w:tr w:rsidR="002C47BB" w:rsidTr="7A968605" w14:paraId="5F0D5F4D" w14:textId="77777777">
        <w:sdt>
          <w:sdtPr>
            <w:rPr>
              <w:rStyle w:val="PlaceholderText"/>
              <w:rFonts w:ascii="Arial" w:hAnsi="Arial" w:eastAsia="Arial" w:cs="Arial"/>
            </w:rPr>
            <w:id w:val="-98346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Mar/>
              </w:tcPr>
              <w:p w:rsidR="00D135CA" w:rsidP="00B32EF4" w:rsidRDefault="00C869B4" w14:paraId="77E326CD" w14:textId="60C74A9A">
                <w:pPr>
                  <w:rPr>
                    <w:rStyle w:val="PlaceholderText"/>
                    <w:rFonts w:ascii="Arial" w:hAnsi="Arial" w:eastAsia="Arial" w:cs="Arial"/>
                  </w:rPr>
                </w:pPr>
                <w:r>
                  <w:rPr>
                    <w:rStyle w:val="PlaceholderText"/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  <w:sdtEndPr>
            <w:rPr>
              <w:rStyle w:val="PlaceholderText"/>
              <w:rFonts w:ascii="Arial" w:hAnsi="Arial" w:eastAsia="Arial" w:cs="Arial"/>
            </w:rPr>
          </w:sdtEndPr>
        </w:sdt>
        <w:tc>
          <w:tcPr>
            <w:tcW w:w="1440" w:type="dxa"/>
            <w:tcMar/>
          </w:tcPr>
          <w:p w:rsidR="00D135CA" w:rsidP="30EDFA69" w:rsidRDefault="007657E8" w14:paraId="60548D0B" w14:textId="23EB157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6C</w:t>
            </w:r>
          </w:p>
        </w:tc>
        <w:tc>
          <w:tcPr>
            <w:tcW w:w="2340" w:type="dxa"/>
            <w:tcMar/>
          </w:tcPr>
          <w:p w:rsidR="00D135CA" w:rsidP="30EDFA69" w:rsidRDefault="00D135CA" w14:paraId="26B3C187" w14:textId="12E061F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New Contractor</w:t>
            </w:r>
          </w:p>
        </w:tc>
        <w:tc>
          <w:tcPr>
            <w:tcW w:w="1350" w:type="dxa"/>
            <w:tcMar/>
          </w:tcPr>
          <w:p w:rsidR="00D135CA" w:rsidP="30EDFA69" w:rsidRDefault="00D135CA" w14:paraId="59142C69" w14:textId="451C2C0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75F8A636" w14:textId="64D30CA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Include W-9 and any other DAGS onboarding documentation such as Certificate of Incorporation</w:t>
            </w:r>
          </w:p>
        </w:tc>
      </w:tr>
      <w:tr w:rsidR="002C47BB" w:rsidTr="7A968605" w14:paraId="2F2FB635" w14:textId="77777777">
        <w:sdt>
          <w:sdtPr>
            <w:rPr>
              <w:rStyle w:val="PlaceholderText"/>
              <w:rFonts w:ascii="Arial" w:hAnsi="Arial" w:eastAsia="Arial" w:cs="Arial"/>
            </w:rPr>
            <w:id w:val="-81148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Mar/>
              </w:tcPr>
              <w:p w:rsidR="00D135CA" w:rsidP="00B32EF4" w:rsidRDefault="00C869B4" w14:paraId="1F0DE637" w14:textId="1151CD0E">
                <w:pPr>
                  <w:rPr>
                    <w:rStyle w:val="PlaceholderText"/>
                    <w:rFonts w:ascii="Arial" w:hAnsi="Arial" w:eastAsia="Arial" w:cs="Arial"/>
                  </w:rPr>
                </w:pPr>
                <w:r>
                  <w:rPr>
                    <w:rStyle w:val="PlaceholderText"/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  <w:sdtEndPr>
            <w:rPr>
              <w:rStyle w:val="PlaceholderText"/>
              <w:rFonts w:ascii="Arial" w:hAnsi="Arial" w:eastAsia="Arial" w:cs="Arial"/>
            </w:rPr>
          </w:sdtEndPr>
        </w:sdt>
        <w:tc>
          <w:tcPr>
            <w:tcW w:w="1440" w:type="dxa"/>
            <w:tcMar/>
          </w:tcPr>
          <w:p w:rsidR="00D135CA" w:rsidP="30EDFA69" w:rsidRDefault="007657E8" w14:paraId="73458C44" w14:textId="477D8DC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6D</w:t>
            </w:r>
          </w:p>
        </w:tc>
        <w:tc>
          <w:tcPr>
            <w:tcW w:w="2340" w:type="dxa"/>
            <w:tcMar/>
          </w:tcPr>
          <w:p w:rsidR="00D135CA" w:rsidP="30EDFA69" w:rsidRDefault="00D135CA" w14:paraId="4E23070F" w14:textId="3FA46EB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Contractor Responsibility</w:t>
            </w:r>
          </w:p>
        </w:tc>
        <w:tc>
          <w:tcPr>
            <w:tcW w:w="1350" w:type="dxa"/>
            <w:tcMar/>
          </w:tcPr>
          <w:p w:rsidR="00D135CA" w:rsidP="30EDFA69" w:rsidRDefault="00D135CA" w14:paraId="30D2BC1E" w14:textId="2238B6A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2839" w:type="dxa"/>
            <w:tcMar/>
          </w:tcPr>
          <w:p w:rsidR="00D135CA" w:rsidP="30EDFA69" w:rsidRDefault="00D135CA" w14:paraId="1F87936E" w14:textId="26AD175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44387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Include MFR for Contractor Responsibility plus additional documentation to support buyer's determination that contractor is responsible.</w:t>
            </w:r>
          </w:p>
        </w:tc>
      </w:tr>
      <w:tr w:rsidR="002C47BB" w:rsidTr="7A968605" w14:paraId="3441FAAD" w14:textId="77777777">
        <w:sdt>
          <w:sdtPr>
            <w:rPr>
              <w:rStyle w:val="PlaceholderText"/>
              <w:rFonts w:ascii="Arial" w:hAnsi="Arial" w:eastAsia="Arial" w:cs="Arial"/>
            </w:rPr>
            <w:id w:val="287163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Mar/>
              </w:tcPr>
              <w:p w:rsidR="00D135CA" w:rsidP="00B32EF4" w:rsidRDefault="00C869B4" w14:paraId="546DE186" w14:textId="5C9EA0CD">
                <w:pPr>
                  <w:rPr>
                    <w:rStyle w:val="PlaceholderText"/>
                    <w:rFonts w:ascii="Arial" w:hAnsi="Arial" w:eastAsia="Arial" w:cs="Arial"/>
                  </w:rPr>
                </w:pPr>
                <w:r>
                  <w:rPr>
                    <w:rStyle w:val="PlaceholderText"/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  <w:sdtEndPr>
            <w:rPr>
              <w:rStyle w:val="PlaceholderText"/>
              <w:rFonts w:ascii="Arial" w:hAnsi="Arial" w:eastAsia="Arial" w:cs="Arial"/>
            </w:rPr>
          </w:sdtEndPr>
        </w:sdt>
        <w:tc>
          <w:tcPr>
            <w:tcW w:w="1440" w:type="dxa"/>
            <w:tcMar/>
          </w:tcPr>
          <w:p w:rsidR="00D135CA" w:rsidP="30EDFA69" w:rsidRDefault="007657E8" w14:paraId="1671BC75" w14:textId="7F221BA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6D</w:t>
            </w:r>
            <w:r w:rsidRPr="30EDFA69" w:rsidR="00D135C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340" w:type="dxa"/>
            <w:tcMar/>
          </w:tcPr>
          <w:p w:rsidR="00D135CA" w:rsidP="30EDFA69" w:rsidRDefault="00D135CA" w14:paraId="245781C3" w14:textId="4401CCD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Federal</w:t>
            </w:r>
            <w:r w:rsidRPr="30EDFA69" w:rsidR="0B8AC2F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Exclusion(s)</w:t>
            </w:r>
          </w:p>
        </w:tc>
        <w:tc>
          <w:tcPr>
            <w:tcW w:w="1350" w:type="dxa"/>
            <w:tcMar/>
          </w:tcPr>
          <w:p w:rsidR="00D135CA" w:rsidP="30EDFA69" w:rsidRDefault="00D135CA" w14:paraId="4C19E497" w14:textId="5A51A2E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18634B07" w14:textId="0BA5B76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Include SAM printout showing contractor </w:t>
            </w:r>
            <w:r w:rsidRPr="30EDFA69" w:rsidR="4E04C47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does</w:t>
            </w: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not </w:t>
            </w:r>
            <w:r w:rsidRPr="30EDFA69" w:rsidR="68F6E1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have </w:t>
            </w: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federal</w:t>
            </w:r>
            <w:r w:rsidRPr="30EDFA69" w:rsidR="568AEF8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exclusions, if any</w:t>
            </w: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2C47BB" w:rsidTr="7A968605" w14:paraId="58EB4A8E" w14:textId="77777777">
        <w:sdt>
          <w:sdtPr>
            <w:rPr>
              <w:rStyle w:val="PlaceholderText"/>
              <w:rFonts w:ascii="Arial" w:hAnsi="Arial" w:eastAsia="Arial" w:cs="Arial"/>
            </w:rPr>
            <w:id w:val="78408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Mar/>
              </w:tcPr>
              <w:p w:rsidR="00D135CA" w:rsidP="00B32EF4" w:rsidRDefault="00C869B4" w14:paraId="623A7BFD" w14:textId="250068FE">
                <w:pPr>
                  <w:rPr>
                    <w:rStyle w:val="PlaceholderText"/>
                    <w:rFonts w:ascii="Arial" w:hAnsi="Arial" w:eastAsia="Arial" w:cs="Arial"/>
                  </w:rPr>
                </w:pPr>
                <w:r>
                  <w:rPr>
                    <w:rStyle w:val="PlaceholderText"/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  <w:sdtEndPr>
            <w:rPr>
              <w:rStyle w:val="PlaceholderText"/>
              <w:rFonts w:ascii="Arial" w:hAnsi="Arial" w:eastAsia="Arial" w:cs="Arial"/>
            </w:rPr>
          </w:sdtEndPr>
        </w:sdt>
        <w:tc>
          <w:tcPr>
            <w:tcW w:w="1440" w:type="dxa"/>
            <w:tcMar/>
          </w:tcPr>
          <w:p w:rsidR="00D135CA" w:rsidP="30EDFA69" w:rsidRDefault="007657E8" w14:paraId="78B37B23" w14:textId="220F8E4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6E</w:t>
            </w:r>
          </w:p>
        </w:tc>
        <w:tc>
          <w:tcPr>
            <w:tcW w:w="2340" w:type="dxa"/>
            <w:tcMar/>
          </w:tcPr>
          <w:p w:rsidR="00D135CA" w:rsidP="30EDFA69" w:rsidRDefault="00D135CA" w14:paraId="1887F2F1" w14:textId="11A74D5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Additional documentation or emails</w:t>
            </w:r>
          </w:p>
        </w:tc>
        <w:tc>
          <w:tcPr>
            <w:tcW w:w="1350" w:type="dxa"/>
            <w:tcMar/>
          </w:tcPr>
          <w:p w:rsidR="00D135CA" w:rsidP="30EDFA69" w:rsidRDefault="00D135CA" w14:paraId="327FB987" w14:textId="5A4FFB5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68FD4FCD" w14:textId="496A43E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Include any state credit check or confirmation letters SPO wrote to </w:t>
            </w: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confirm these are government-ordered purchases.</w:t>
            </w:r>
          </w:p>
        </w:tc>
      </w:tr>
      <w:tr w:rsidR="002C47BB" w:rsidTr="7A968605" w14:paraId="07DDC197" w14:textId="77777777"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1858ED7F" w14:textId="4E700BB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269BE639" w14:textId="3B7DB5C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3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45DBDE51" w14:textId="60B2A43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Shipping, Delivery, Tracking</w:t>
            </w:r>
          </w:p>
        </w:tc>
        <w:tc>
          <w:tcPr>
            <w:tcW w:w="135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1EEC9974" w14:textId="4053FDB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75C7AA50" w14:textId="713A61B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C47BB" w:rsidTr="7A968605" w14:paraId="2285C07E" w14:textId="77777777">
        <w:tc>
          <w:tcPr>
            <w:tcW w:w="1440" w:type="dxa"/>
            <w:tcMar/>
            <w:vAlign w:val="center"/>
          </w:tcPr>
          <w:p w:rsidR="00D135CA" w:rsidP="30EDFA69" w:rsidRDefault="00D135CA" w14:paraId="61588184" w14:textId="4531B446">
            <w:pPr>
              <w:rPr>
                <w:rStyle w:val="PlaceholderText"/>
                <w:rFonts w:ascii="Arial" w:hAnsi="Arial" w:eastAsia="Arial" w:cs="Arial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Arial" w:hAnsi="Arial" w:eastAsia="Arial" w:cs="Arial"/>
                  <w:color w:val="000000" w:themeColor="text1"/>
                  <w:sz w:val="22"/>
                  <w:szCs w:val="22"/>
                </w:rPr>
                <w:id w:val="55320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EF4"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40" w:type="dxa"/>
            <w:tcMar/>
          </w:tcPr>
          <w:p w:rsidR="00D135CA" w:rsidP="30EDFA69" w:rsidRDefault="00D135CA" w14:paraId="1B6D7F9E" w14:textId="2D24D13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0D135CA" w:rsidP="30EDFA69" w:rsidRDefault="00D135CA" w14:paraId="52C5A1FF" w14:textId="3FC9252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Various: Email Correspondence</w:t>
            </w:r>
          </w:p>
        </w:tc>
        <w:tc>
          <w:tcPr>
            <w:tcW w:w="1350" w:type="dxa"/>
            <w:tcMar/>
          </w:tcPr>
          <w:p w:rsidR="00D135CA" w:rsidP="30EDFA69" w:rsidRDefault="00D135CA" w14:paraId="02E48610" w14:textId="22A45C5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13F7BFCC" w14:textId="6825A59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Refer to 6A for signature confirming rec</w:t>
            </w:r>
            <w:r w:rsidRPr="30EDFA69" w:rsidR="75A3B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ei</w:t>
            </w: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pt of items by DSR or HI-EMA warehouse. Email correspondence concerning shipping/delivery/tracking</w:t>
            </w:r>
          </w:p>
        </w:tc>
      </w:tr>
      <w:tr w:rsidR="002C47BB" w:rsidTr="7A968605" w14:paraId="28157774" w14:textId="77777777"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003661EB" w14:textId="1387563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41571411" w14:textId="4A02AA9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3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44A9A3A6" w14:textId="6357F27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Payment</w:t>
            </w:r>
          </w:p>
        </w:tc>
        <w:tc>
          <w:tcPr>
            <w:tcW w:w="135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3AF7E681" w14:textId="3FFDD09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5352BC7A" w14:textId="0738196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C47BB" w:rsidTr="7A968605" w14:paraId="04C62D68" w14:textId="77777777">
        <w:tc>
          <w:tcPr>
            <w:tcW w:w="1440" w:type="dxa"/>
            <w:tcMar/>
            <w:vAlign w:val="center"/>
          </w:tcPr>
          <w:p w:rsidR="00D135CA" w:rsidP="30EDFA69" w:rsidRDefault="00D135CA" w14:paraId="5A945C87" w14:textId="2813F45E">
            <w:pPr>
              <w:rPr>
                <w:rStyle w:val="PlaceholderText"/>
                <w:rFonts w:ascii="Arial" w:hAnsi="Arial" w:eastAsia="Arial" w:cs="Arial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Arial" w:hAnsi="Arial" w:eastAsia="Arial" w:cs="Arial"/>
                  <w:color w:val="000000" w:themeColor="text1"/>
                  <w:sz w:val="22"/>
                  <w:szCs w:val="22"/>
                </w:rPr>
                <w:id w:val="-64843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EF4"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40" w:type="dxa"/>
            <w:tcMar/>
          </w:tcPr>
          <w:p w:rsidR="00D135CA" w:rsidP="30EDFA69" w:rsidRDefault="00D135CA" w14:paraId="08AE9A83" w14:textId="43716F3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8A</w:t>
            </w:r>
          </w:p>
        </w:tc>
        <w:tc>
          <w:tcPr>
            <w:tcW w:w="2340" w:type="dxa"/>
            <w:tcMar/>
          </w:tcPr>
          <w:p w:rsidR="00D135CA" w:rsidP="30EDFA69" w:rsidRDefault="00D135CA" w14:paraId="2D6A438C" w14:textId="71C3E8D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Invoices</w:t>
            </w:r>
          </w:p>
        </w:tc>
        <w:tc>
          <w:tcPr>
            <w:tcW w:w="1350" w:type="dxa"/>
            <w:tcMar/>
          </w:tcPr>
          <w:p w:rsidR="00D135CA" w:rsidP="30EDFA69" w:rsidRDefault="00D135CA" w14:paraId="60AE0EED" w14:textId="03C78C5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107F755D" w14:textId="195FCD8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Contractor Invoice(s)</w:t>
            </w:r>
          </w:p>
        </w:tc>
      </w:tr>
      <w:tr w:rsidR="002C47BB" w:rsidTr="7A968605" w14:paraId="035595A3" w14:textId="77777777">
        <w:tc>
          <w:tcPr>
            <w:tcW w:w="1440" w:type="dxa"/>
            <w:tcMar/>
            <w:vAlign w:val="center"/>
          </w:tcPr>
          <w:p w:rsidR="00D135CA" w:rsidP="30EDFA69" w:rsidRDefault="00D135CA" w14:paraId="41C8A03C" w14:textId="136B0A6D">
            <w:pPr>
              <w:rPr>
                <w:rStyle w:val="PlaceholderText"/>
                <w:rFonts w:ascii="Arial" w:hAnsi="Arial" w:eastAsia="Arial" w:cs="Arial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Arial" w:hAnsi="Arial" w:eastAsia="Arial" w:cs="Arial"/>
                  <w:color w:val="000000" w:themeColor="text1"/>
                  <w:sz w:val="22"/>
                  <w:szCs w:val="22"/>
                </w:rPr>
                <w:id w:val="77652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EF4"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40" w:type="dxa"/>
            <w:tcMar/>
          </w:tcPr>
          <w:p w:rsidR="00D135CA" w:rsidP="30EDFA69" w:rsidRDefault="00D135CA" w14:paraId="48B7F324" w14:textId="7E1CCAD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8B</w:t>
            </w:r>
          </w:p>
        </w:tc>
        <w:tc>
          <w:tcPr>
            <w:tcW w:w="2340" w:type="dxa"/>
            <w:tcMar/>
          </w:tcPr>
          <w:p w:rsidR="00D135CA" w:rsidP="30EDFA69" w:rsidRDefault="00D135CA" w14:paraId="53F781A5" w14:textId="319DEEF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Payment</w:t>
            </w:r>
          </w:p>
        </w:tc>
        <w:tc>
          <w:tcPr>
            <w:tcW w:w="1350" w:type="dxa"/>
            <w:tcMar/>
          </w:tcPr>
          <w:p w:rsidR="00D135CA" w:rsidP="30EDFA69" w:rsidRDefault="00D135CA" w14:paraId="5935816A" w14:textId="12E4A22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74B29D9D" w14:textId="682D0BF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Various Correspondence to show Payment confirmation from DOH for any deposits as well as final payment confirmation.</w:t>
            </w:r>
          </w:p>
        </w:tc>
      </w:tr>
      <w:tr w:rsidR="002C47BB" w:rsidTr="7A968605" w14:paraId="6493661E" w14:textId="77777777">
        <w:tc>
          <w:tcPr>
            <w:tcW w:w="1440" w:type="dxa"/>
            <w:shd w:val="clear" w:color="auto" w:fill="FAE2D5" w:themeFill="accent2" w:themeFillTint="33"/>
            <w:tcMar/>
            <w:vAlign w:val="center"/>
          </w:tcPr>
          <w:p w:rsidR="00D135CA" w:rsidP="30EDFA69" w:rsidRDefault="00D135CA" w14:paraId="055A3C99" w14:textId="2330776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FAE2D5" w:themeFill="accent2" w:themeFillTint="33"/>
            <w:tcMar/>
          </w:tcPr>
          <w:p w:rsidR="00D135CA" w:rsidP="30EDFA69" w:rsidRDefault="00D135CA" w14:paraId="71D37DC4" w14:textId="15620D4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340" w:type="dxa"/>
            <w:shd w:val="clear" w:color="auto" w:fill="FAE2D5" w:themeFill="accent2" w:themeFillTint="33"/>
            <w:tcMar/>
          </w:tcPr>
          <w:p w:rsidR="00D135CA" w:rsidP="30EDFA69" w:rsidRDefault="00D135CA" w14:paraId="598CAD48" w14:textId="6DA51D1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Close Out Documentation</w:t>
            </w:r>
          </w:p>
        </w:tc>
        <w:tc>
          <w:tcPr>
            <w:tcW w:w="1350" w:type="dxa"/>
            <w:shd w:val="clear" w:color="auto" w:fill="FAE2D5" w:themeFill="accent2" w:themeFillTint="33"/>
            <w:tcMar/>
          </w:tcPr>
          <w:p w:rsidR="00D135CA" w:rsidP="30EDFA69" w:rsidRDefault="00D135CA" w14:paraId="04E07E59" w14:textId="725AA8B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shd w:val="clear" w:color="auto" w:fill="FAE2D5" w:themeFill="accent2" w:themeFillTint="33"/>
            <w:tcMar/>
          </w:tcPr>
          <w:p w:rsidR="00D135CA" w:rsidP="30EDFA69" w:rsidRDefault="00D135CA" w14:paraId="335BD1FB" w14:textId="1B0763E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C47BB" w:rsidTr="7A968605" w14:paraId="74DFB127" w14:textId="77777777">
        <w:tc>
          <w:tcPr>
            <w:tcW w:w="1440" w:type="dxa"/>
            <w:tcMar/>
            <w:vAlign w:val="center"/>
          </w:tcPr>
          <w:p w:rsidR="00D135CA" w:rsidP="30EDFA69" w:rsidRDefault="00D135CA" w14:paraId="05C1883C" w14:textId="15AAFFB5">
            <w:pPr>
              <w:rPr>
                <w:rStyle w:val="PlaceholderText"/>
                <w:rFonts w:ascii="Arial" w:hAnsi="Arial" w:eastAsia="Arial" w:cs="Arial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Arial" w:hAnsi="Arial" w:eastAsia="Arial" w:cs="Arial"/>
                  <w:color w:val="000000" w:themeColor="text1"/>
                  <w:sz w:val="22"/>
                  <w:szCs w:val="22"/>
                </w:rPr>
                <w:id w:val="126835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EF4">
                  <w:rPr>
                    <w:rFonts w:hint="eastAsia" w:ascii="MS Gothic" w:hAnsi="MS Gothic" w:eastAsia="MS Gothic" w:cs="Aria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40" w:type="dxa"/>
            <w:tcMar/>
          </w:tcPr>
          <w:p w:rsidR="00D135CA" w:rsidP="30EDFA69" w:rsidRDefault="00D135CA" w14:paraId="6C941885" w14:textId="0BCB95A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Mar/>
          </w:tcPr>
          <w:p w:rsidR="00D135CA" w:rsidP="30EDFA69" w:rsidRDefault="00D135CA" w14:paraId="087DA566" w14:textId="1C38777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If Any</w:t>
            </w:r>
          </w:p>
        </w:tc>
        <w:tc>
          <w:tcPr>
            <w:tcW w:w="1350" w:type="dxa"/>
            <w:tcMar/>
          </w:tcPr>
          <w:p w:rsidR="00D135CA" w:rsidP="30EDFA69" w:rsidRDefault="00D135CA" w14:paraId="573EEFED" w14:textId="3D4CD81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39" w:type="dxa"/>
            <w:tcMar/>
          </w:tcPr>
          <w:p w:rsidR="00D135CA" w:rsidP="30EDFA69" w:rsidRDefault="00D135CA" w14:paraId="248747F1" w14:textId="480BCB5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0EDFA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="00AB6CE0" w:rsidRDefault="00AB6CE0" w14:paraId="1216B600" w14:textId="77777777"/>
    <w:sectPr w:rsidR="00AB6CE0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134" w:rsidP="00D92134" w:rsidRDefault="00D92134" w14:paraId="5DD4004A" w14:textId="77777777">
      <w:pPr>
        <w:spacing w:after="0" w:line="240" w:lineRule="auto"/>
      </w:pPr>
      <w:r>
        <w:separator/>
      </w:r>
    </w:p>
  </w:endnote>
  <w:endnote w:type="continuationSeparator" w:id="0">
    <w:p w:rsidR="00D92134" w:rsidP="00D92134" w:rsidRDefault="00D92134" w14:paraId="47A21A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92134" w:rsidR="00D92134" w:rsidRDefault="00D92134" w14:paraId="7C06D6F2" w14:textId="4897AF8C">
    <w:pPr>
      <w:pStyle w:val="Footer"/>
      <w:rPr>
        <w:sz w:val="20"/>
        <w:szCs w:val="20"/>
      </w:rPr>
    </w:pPr>
    <w:r w:rsidRPr="00D92134">
      <w:rPr>
        <w:sz w:val="20"/>
        <w:szCs w:val="20"/>
      </w:rPr>
      <w:t>Updated March 2026</w:t>
    </w:r>
  </w:p>
  <w:p w:rsidR="00D92134" w:rsidRDefault="00D92134" w14:paraId="628D00D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134" w:rsidP="00D92134" w:rsidRDefault="00D92134" w14:paraId="4167C784" w14:textId="77777777">
      <w:pPr>
        <w:spacing w:after="0" w:line="240" w:lineRule="auto"/>
      </w:pPr>
      <w:r>
        <w:separator/>
      </w:r>
    </w:p>
  </w:footnote>
  <w:footnote w:type="continuationSeparator" w:id="0">
    <w:p w:rsidR="00D92134" w:rsidP="00D92134" w:rsidRDefault="00D92134" w14:paraId="624D959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A"/>
    <w:rsid w:val="000A1554"/>
    <w:rsid w:val="000C6830"/>
    <w:rsid w:val="0011170F"/>
    <w:rsid w:val="00194119"/>
    <w:rsid w:val="00211CCE"/>
    <w:rsid w:val="002C47BB"/>
    <w:rsid w:val="002F52FD"/>
    <w:rsid w:val="00321D38"/>
    <w:rsid w:val="00337F59"/>
    <w:rsid w:val="0036497A"/>
    <w:rsid w:val="003660DD"/>
    <w:rsid w:val="003874B5"/>
    <w:rsid w:val="00390CC7"/>
    <w:rsid w:val="003A3750"/>
    <w:rsid w:val="003F2C05"/>
    <w:rsid w:val="003F44C0"/>
    <w:rsid w:val="00427FA7"/>
    <w:rsid w:val="00473025"/>
    <w:rsid w:val="00484C63"/>
    <w:rsid w:val="004D4012"/>
    <w:rsid w:val="004F3F5C"/>
    <w:rsid w:val="00520E8B"/>
    <w:rsid w:val="00535782"/>
    <w:rsid w:val="005676DE"/>
    <w:rsid w:val="005B2106"/>
    <w:rsid w:val="005D12D0"/>
    <w:rsid w:val="005F0011"/>
    <w:rsid w:val="00621584"/>
    <w:rsid w:val="00691DA2"/>
    <w:rsid w:val="006D593D"/>
    <w:rsid w:val="00724932"/>
    <w:rsid w:val="00745774"/>
    <w:rsid w:val="007657E8"/>
    <w:rsid w:val="00780A51"/>
    <w:rsid w:val="007A370E"/>
    <w:rsid w:val="007C775F"/>
    <w:rsid w:val="007D7339"/>
    <w:rsid w:val="008803BD"/>
    <w:rsid w:val="009221FD"/>
    <w:rsid w:val="0094414F"/>
    <w:rsid w:val="00944211"/>
    <w:rsid w:val="009A66F8"/>
    <w:rsid w:val="009C7751"/>
    <w:rsid w:val="009F276C"/>
    <w:rsid w:val="00A201C0"/>
    <w:rsid w:val="00A60185"/>
    <w:rsid w:val="00A677AB"/>
    <w:rsid w:val="00AB5688"/>
    <w:rsid w:val="00AB6CE0"/>
    <w:rsid w:val="00AD5A50"/>
    <w:rsid w:val="00B02EAF"/>
    <w:rsid w:val="00B21204"/>
    <w:rsid w:val="00B32EF4"/>
    <w:rsid w:val="00B8613F"/>
    <w:rsid w:val="00BE7B3C"/>
    <w:rsid w:val="00C23E57"/>
    <w:rsid w:val="00C540AD"/>
    <w:rsid w:val="00C869B4"/>
    <w:rsid w:val="00C93367"/>
    <w:rsid w:val="00CB5024"/>
    <w:rsid w:val="00CE77BC"/>
    <w:rsid w:val="00D135CA"/>
    <w:rsid w:val="00D76448"/>
    <w:rsid w:val="00D92134"/>
    <w:rsid w:val="00D9361E"/>
    <w:rsid w:val="00DB5EB9"/>
    <w:rsid w:val="00DE5F97"/>
    <w:rsid w:val="00E27F1C"/>
    <w:rsid w:val="00EA6171"/>
    <w:rsid w:val="00ED7D50"/>
    <w:rsid w:val="00EE39D2"/>
    <w:rsid w:val="00EF1B32"/>
    <w:rsid w:val="00F447E2"/>
    <w:rsid w:val="00F47949"/>
    <w:rsid w:val="00FE4430"/>
    <w:rsid w:val="0224BB67"/>
    <w:rsid w:val="027B3883"/>
    <w:rsid w:val="030454E8"/>
    <w:rsid w:val="052402A9"/>
    <w:rsid w:val="0567BB15"/>
    <w:rsid w:val="0611B48B"/>
    <w:rsid w:val="0B8AC2FC"/>
    <w:rsid w:val="0F0F2698"/>
    <w:rsid w:val="1215BE0B"/>
    <w:rsid w:val="12705464"/>
    <w:rsid w:val="1884F274"/>
    <w:rsid w:val="189DE357"/>
    <w:rsid w:val="1ABDE98C"/>
    <w:rsid w:val="1C76FD9D"/>
    <w:rsid w:val="1E94CDE3"/>
    <w:rsid w:val="2729558F"/>
    <w:rsid w:val="27DFCEAE"/>
    <w:rsid w:val="2847D11F"/>
    <w:rsid w:val="289A554C"/>
    <w:rsid w:val="293027F5"/>
    <w:rsid w:val="2F029E35"/>
    <w:rsid w:val="30CBE636"/>
    <w:rsid w:val="30EDFA69"/>
    <w:rsid w:val="37E724B8"/>
    <w:rsid w:val="40D016D9"/>
    <w:rsid w:val="45B0C4A4"/>
    <w:rsid w:val="48FD579B"/>
    <w:rsid w:val="4E04C476"/>
    <w:rsid w:val="500D95F8"/>
    <w:rsid w:val="50DE111D"/>
    <w:rsid w:val="544387FD"/>
    <w:rsid w:val="54608880"/>
    <w:rsid w:val="56187FBC"/>
    <w:rsid w:val="568AEF87"/>
    <w:rsid w:val="56A516C4"/>
    <w:rsid w:val="5A3B44EA"/>
    <w:rsid w:val="5C357678"/>
    <w:rsid w:val="5F075063"/>
    <w:rsid w:val="617858CB"/>
    <w:rsid w:val="6257EC7C"/>
    <w:rsid w:val="67470263"/>
    <w:rsid w:val="6843B7AB"/>
    <w:rsid w:val="68F6E1E3"/>
    <w:rsid w:val="6A913F40"/>
    <w:rsid w:val="6CFD897D"/>
    <w:rsid w:val="6DDE3101"/>
    <w:rsid w:val="6FEB34AE"/>
    <w:rsid w:val="70D6E7AD"/>
    <w:rsid w:val="75A3B47F"/>
    <w:rsid w:val="779AF722"/>
    <w:rsid w:val="7A968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2BED"/>
  <w15:chartTrackingRefBased/>
  <w15:docId w15:val="{C7C0689A-9146-4A16-8984-A40C398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5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5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35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135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135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35C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35C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35C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35C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35C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3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5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35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5C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3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5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3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5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35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B568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9213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2134"/>
  </w:style>
  <w:style w:type="paragraph" w:styleId="Footer">
    <w:name w:val="footer"/>
    <w:basedOn w:val="Normal"/>
    <w:link w:val="FooterChar"/>
    <w:uiPriority w:val="99"/>
    <w:unhideWhenUsed/>
    <w:rsid w:val="00D9213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C353DD6D6504092C4D2C59250B68D" ma:contentTypeVersion="17" ma:contentTypeDescription="Create a new document." ma:contentTypeScope="" ma:versionID="6db2eb3b7bbd8f939f1ce5ce289e4402">
  <xsd:schema xmlns:xsd="http://www.w3.org/2001/XMLSchema" xmlns:xs="http://www.w3.org/2001/XMLSchema" xmlns:p="http://schemas.microsoft.com/office/2006/metadata/properties" xmlns:ns2="b21d8bbe-1d54-431d-9723-392bd36a5066" xmlns:ns3="5ea67a00-16f2-46e9-b61b-e7bbbda2883f" xmlns:ns4="4494cc7c-873d-4c80-9650-25ed479db56e" targetNamespace="http://schemas.microsoft.com/office/2006/metadata/properties" ma:root="true" ma:fieldsID="04c585f388a48302132ed38526b9dd7c" ns2:_="" ns3:_="" ns4:_="">
    <xsd:import namespace="b21d8bbe-1d54-431d-9723-392bd36a5066"/>
    <xsd:import namespace="5ea67a00-16f2-46e9-b61b-e7bbbda2883f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8bbe-1d54-431d-9723-392bd36a5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7a00-16f2-46e9-b61b-e7bbbda28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5bd06d-9844-4a06-991c-cee1482e92e2}" ma:internalName="TaxCatchAll" ma:showField="CatchAllData" ma:web="5ea67a00-16f2-46e9-b61b-e7bbbda28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8bbe-1d54-431d-9723-392bd36a5066">
      <Terms xmlns="http://schemas.microsoft.com/office/infopath/2007/PartnerControls"/>
    </lcf76f155ced4ddcb4097134ff3c332f>
    <TaxCatchAll xmlns="4494cc7c-873d-4c80-9650-25ed479db56e" xsi:nil="true"/>
  </documentManagement>
</p:properties>
</file>

<file path=customXml/itemProps1.xml><?xml version="1.0" encoding="utf-8"?>
<ds:datastoreItem xmlns:ds="http://schemas.openxmlformats.org/officeDocument/2006/customXml" ds:itemID="{EF0EA5C1-BFFE-40AA-8C32-538EC3A1D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86B63-C21F-480C-9407-985727E79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8bbe-1d54-431d-9723-392bd36a5066"/>
    <ds:schemaRef ds:uri="5ea67a00-16f2-46e9-b61b-e7bbbda2883f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16358-4A7E-4C59-9BBB-24D3AC8834F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b21d8bbe-1d54-431d-9723-392bd36a506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494cc7c-873d-4c80-9650-25ed479db56e"/>
    <ds:schemaRef ds:uri="5ea67a00-16f2-46e9-b61b-e7bbbda2883f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Chow, Matthew M</dc:creator>
  <keywords/>
  <dc:description/>
  <lastModifiedBy>Omiya, Dayna K</lastModifiedBy>
  <revision>51</revision>
  <dcterms:created xsi:type="dcterms:W3CDTF">2026-03-25T15:00:00.0000000Z</dcterms:created>
  <dcterms:modified xsi:type="dcterms:W3CDTF">2026-03-27T23:06:10.9317410Z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0x010100873C353DD6D6504092C4D2C59250B68D</vt:lpwstr>
  </property>
  <property fmtid="{D5CDD505-2E9C-101B-9397-08002B2CF9AE}" pid="3" name="MediaServiceImageTags">
    <vt:lpwstr/>
  </property>
</Properties>
</file>