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ED6" w14:textId="5341A264" w:rsidR="00723DA7" w:rsidRDefault="00723DA7" w:rsidP="43540222"/>
    <w:tbl>
      <w:tblPr>
        <w:tblStyle w:val="TableGrid"/>
        <w:tblW w:w="1026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310"/>
      </w:tblGrid>
      <w:tr w:rsidR="00723DA7" w:rsidRPr="00022D15" w14:paraId="4632743D" w14:textId="77777777" w:rsidTr="507A1D31">
        <w:tc>
          <w:tcPr>
            <w:tcW w:w="10260" w:type="dxa"/>
            <w:gridSpan w:val="2"/>
          </w:tcPr>
          <w:p w14:paraId="06BE1B85" w14:textId="53EBD61A" w:rsidR="00723DA7" w:rsidRPr="00022D15" w:rsidRDefault="00723DA7" w:rsidP="507A1D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07A1D31">
              <w:rPr>
                <w:rFonts w:ascii="Arial" w:eastAsia="Arial" w:hAnsi="Arial" w:cs="Arial"/>
                <w:sz w:val="22"/>
                <w:szCs w:val="22"/>
              </w:rPr>
              <w:t xml:space="preserve">Declared Disaster Name and Identification Number: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692184821"/>
                <w:placeholder>
                  <w:docPart w:val="6D54431BCFEB451AB1887C072A6BA0BC"/>
                </w:placeholder>
                <w:showingPlcHdr/>
              </w:sdtPr>
              <w:sdtContent>
                <w:r w:rsidRPr="507A1D31">
                  <w:rPr>
                    <w:rStyle w:val="PlaceholderText"/>
                    <w:rFonts w:ascii="Arial" w:eastAsia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723DA7" w:rsidRPr="00022D15" w14:paraId="304F70E5" w14:textId="77777777" w:rsidTr="507A1D31">
        <w:tc>
          <w:tcPr>
            <w:tcW w:w="4950" w:type="dxa"/>
          </w:tcPr>
          <w:p w14:paraId="18A22779" w14:textId="0345FB66" w:rsidR="00723DA7" w:rsidRPr="00022D15" w:rsidRDefault="00723DA7" w:rsidP="507A1D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07A1D31">
              <w:rPr>
                <w:rFonts w:ascii="Arial" w:eastAsia="Arial" w:hAnsi="Arial" w:cs="Arial"/>
                <w:sz w:val="22"/>
                <w:szCs w:val="22"/>
              </w:rPr>
              <w:t xml:space="preserve">Buyer Name: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857038146"/>
                <w:placeholder>
                  <w:docPart w:val="03284E3483C14FA38278706EC146CA25"/>
                </w:placeholder>
                <w:showingPlcHdr/>
              </w:sdtPr>
              <w:sdtContent>
                <w:r w:rsidRPr="507A1D31">
                  <w:rPr>
                    <w:rStyle w:val="PlaceholderText"/>
                    <w:rFonts w:ascii="Arial" w:eastAsia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1FD1023C" w14:textId="3760D537" w:rsidR="00723DA7" w:rsidRPr="00022D15" w:rsidRDefault="00723DA7" w:rsidP="507A1D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07A1D31">
              <w:rPr>
                <w:rFonts w:ascii="Arial" w:eastAsia="Arial" w:hAnsi="Arial" w:cs="Arial"/>
                <w:sz w:val="22"/>
                <w:szCs w:val="22"/>
              </w:rPr>
              <w:t xml:space="preserve">Agency/Department Name: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303854330"/>
                <w:placeholder>
                  <w:docPart w:val="DefaultPlaceholder_-1854013440"/>
                </w:placeholder>
                <w:showingPlcHdr/>
              </w:sdtPr>
              <w:sdtContent>
                <w:r w:rsidRPr="507A1D31">
                  <w:rPr>
                    <w:rStyle w:val="PlaceholderText"/>
                    <w:rFonts w:ascii="Arial" w:eastAsia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723DA7" w:rsidRPr="00022D15" w14:paraId="7D96832C" w14:textId="77777777" w:rsidTr="507A1D31">
        <w:tc>
          <w:tcPr>
            <w:tcW w:w="4950" w:type="dxa"/>
          </w:tcPr>
          <w:p w14:paraId="72AAC466" w14:textId="3BCCC333" w:rsidR="00723DA7" w:rsidRPr="00022D15" w:rsidRDefault="00723DA7" w:rsidP="507A1D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07A1D31">
              <w:rPr>
                <w:rFonts w:ascii="Arial" w:eastAsia="Arial" w:hAnsi="Arial" w:cs="Arial"/>
                <w:sz w:val="22"/>
                <w:szCs w:val="22"/>
              </w:rPr>
              <w:t xml:space="preserve">Solicitation Number: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787949501"/>
                <w:placeholder>
                  <w:docPart w:val="DefaultPlaceholder_-1854013440"/>
                </w:placeholder>
                <w:showingPlcHdr/>
              </w:sdtPr>
              <w:sdtContent>
                <w:r w:rsidRPr="507A1D31">
                  <w:rPr>
                    <w:rStyle w:val="PlaceholderText"/>
                    <w:rFonts w:ascii="Arial" w:eastAsia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1C3D7AA3" w14:textId="147E9F45" w:rsidR="00723DA7" w:rsidRPr="00022D15" w:rsidRDefault="00723DA7" w:rsidP="507A1D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07A1D31">
              <w:rPr>
                <w:rFonts w:ascii="Arial" w:eastAsia="Arial" w:hAnsi="Arial" w:cs="Arial"/>
                <w:sz w:val="22"/>
                <w:szCs w:val="22"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7686732"/>
                <w:placeholder>
                  <w:docPart w:val="DefaultPlaceholder_-1854013440"/>
                </w:placeholder>
                <w:showingPlcHdr/>
              </w:sdtPr>
              <w:sdtContent>
                <w:r w:rsidRPr="507A1D31">
                  <w:rPr>
                    <w:rStyle w:val="PlaceholderText"/>
                    <w:rFonts w:ascii="Arial" w:eastAsia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13D5A3A" w14:textId="77777777" w:rsidR="00723DA7" w:rsidRPr="00022D15" w:rsidRDefault="00723DA7">
      <w:pPr>
        <w:rPr>
          <w:sz w:val="22"/>
          <w:szCs w:val="22"/>
        </w:rPr>
      </w:pPr>
    </w:p>
    <w:p w14:paraId="143FA2D9" w14:textId="17CC3040" w:rsidR="00723DA7" w:rsidRPr="00022D15" w:rsidRDefault="00723DA7" w:rsidP="507A1D3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507A1D31">
        <w:rPr>
          <w:rFonts w:ascii="Arial" w:eastAsia="Arial" w:hAnsi="Arial" w:cs="Arial"/>
          <w:b/>
          <w:bCs/>
          <w:sz w:val="22"/>
          <w:szCs w:val="22"/>
        </w:rPr>
        <w:t>CONTRACT TYPE:</w:t>
      </w:r>
    </w:p>
    <w:p w14:paraId="30E1E6FD" w14:textId="77777777" w:rsidR="00723DA7" w:rsidRPr="00022D15" w:rsidRDefault="004A4559" w:rsidP="507A1D31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1201972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DA7" w:rsidRPr="507A1D31">
            <w:rPr>
              <w:rFonts w:ascii="Arial" w:eastAsia="Arial" w:hAnsi="Arial" w:cs="Arial"/>
              <w:sz w:val="22"/>
              <w:szCs w:val="22"/>
            </w:rPr>
            <w:t>☐</w:t>
          </w:r>
        </w:sdtContent>
      </w:sdt>
      <w:r w:rsidR="00723DA7" w:rsidRPr="507A1D31">
        <w:rPr>
          <w:rFonts w:ascii="Arial" w:eastAsia="Arial" w:hAnsi="Arial" w:cs="Arial"/>
          <w:sz w:val="22"/>
          <w:szCs w:val="22"/>
        </w:rPr>
        <w:t xml:space="preserve"> This contract is Firm Fixed Price (FFP)</w:t>
      </w:r>
    </w:p>
    <w:p w14:paraId="4ACAA972" w14:textId="77777777" w:rsidR="00723DA7" w:rsidRPr="00022D15" w:rsidRDefault="004A4559" w:rsidP="507A1D31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-166106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DA7" w:rsidRPr="507A1D31">
            <w:rPr>
              <w:rFonts w:ascii="Arial" w:eastAsia="Arial" w:hAnsi="Arial" w:cs="Arial"/>
              <w:sz w:val="22"/>
              <w:szCs w:val="22"/>
            </w:rPr>
            <w:t>☐</w:t>
          </w:r>
        </w:sdtContent>
      </w:sdt>
      <w:r w:rsidR="00723DA7" w:rsidRPr="507A1D31">
        <w:rPr>
          <w:rFonts w:ascii="Arial" w:eastAsia="Arial" w:hAnsi="Arial" w:cs="Arial"/>
          <w:sz w:val="22"/>
          <w:szCs w:val="22"/>
        </w:rPr>
        <w:t xml:space="preserve"> This contract is Cost Reimbursable (COST)</w:t>
      </w:r>
    </w:p>
    <w:p w14:paraId="746D5159" w14:textId="77777777" w:rsidR="00723DA7" w:rsidRPr="00022D15" w:rsidRDefault="004A4559" w:rsidP="507A1D31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1318764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DA7" w:rsidRPr="507A1D31">
            <w:rPr>
              <w:rFonts w:ascii="Arial" w:eastAsia="Arial" w:hAnsi="Arial" w:cs="Arial"/>
              <w:sz w:val="22"/>
              <w:szCs w:val="22"/>
            </w:rPr>
            <w:t>☐</w:t>
          </w:r>
        </w:sdtContent>
      </w:sdt>
      <w:r w:rsidR="00723DA7" w:rsidRPr="507A1D31">
        <w:rPr>
          <w:rFonts w:ascii="Arial" w:eastAsia="Arial" w:hAnsi="Arial" w:cs="Arial"/>
          <w:sz w:val="22"/>
          <w:szCs w:val="22"/>
        </w:rPr>
        <w:t xml:space="preserve"> This contract is a Hybrid: Multiple Line Items comprising of both FFP and Cost type line items</w:t>
      </w:r>
    </w:p>
    <w:p w14:paraId="662CFDB9" w14:textId="77777777" w:rsidR="00723DA7" w:rsidRPr="00022D15" w:rsidRDefault="00723DA7" w:rsidP="507A1D31">
      <w:pPr>
        <w:rPr>
          <w:rFonts w:ascii="Arial" w:eastAsia="Arial" w:hAnsi="Arial" w:cs="Arial"/>
          <w:sz w:val="22"/>
          <w:szCs w:val="22"/>
        </w:rPr>
      </w:pPr>
    </w:p>
    <w:p w14:paraId="569A4DFE" w14:textId="7A131C80" w:rsidR="00723DA7" w:rsidRPr="00022D15" w:rsidRDefault="78149EDC" w:rsidP="507A1D3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507A1D31">
        <w:rPr>
          <w:rFonts w:ascii="Arial" w:eastAsia="Arial" w:hAnsi="Arial" w:cs="Arial"/>
          <w:b/>
          <w:bCs/>
          <w:sz w:val="22"/>
          <w:szCs w:val="22"/>
        </w:rPr>
        <w:t>CONTRACT METHOD:</w:t>
      </w:r>
    </w:p>
    <w:p w14:paraId="3B191F6A" w14:textId="5270999E" w:rsidR="48F3FA4C" w:rsidRDefault="004A4559" w:rsidP="507A1D31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1566085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8F3FA4C" w:rsidRPr="507A1D31">
            <w:rPr>
              <w:rFonts w:ascii="Arial" w:eastAsia="Arial" w:hAnsi="Arial" w:cs="Arial"/>
              <w:sz w:val="22"/>
              <w:szCs w:val="22"/>
            </w:rPr>
            <w:t>☐</w:t>
          </w:r>
        </w:sdtContent>
      </w:sdt>
      <w:r w:rsidR="48F3FA4C" w:rsidRPr="507A1D31">
        <w:rPr>
          <w:rFonts w:ascii="Arial" w:eastAsia="Arial" w:hAnsi="Arial" w:cs="Arial"/>
          <w:sz w:val="22"/>
          <w:szCs w:val="22"/>
        </w:rPr>
        <w:t xml:space="preserve"> This contract was solicited as a Small Purchase (Reference: </w:t>
      </w:r>
      <w:hyperlink r:id="rId10" w:anchor="page=70">
        <w:r w:rsidR="48F3FA4C" w:rsidRPr="507A1D31">
          <w:rPr>
            <w:rStyle w:val="Hyperlink"/>
            <w:rFonts w:ascii="Arial" w:eastAsia="Arial" w:hAnsi="Arial" w:cs="Arial"/>
            <w:sz w:val="22"/>
            <w:szCs w:val="22"/>
          </w:rPr>
          <w:t>FEMA Small Purchase Checklist)</w:t>
        </w:r>
      </w:hyperlink>
    </w:p>
    <w:p w14:paraId="04CD93C7" w14:textId="58B36F0E" w:rsidR="00723DA7" w:rsidRPr="00022D15" w:rsidRDefault="004A4559" w:rsidP="507A1D31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-1757274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DA7" w:rsidRPr="507A1D31">
            <w:rPr>
              <w:rFonts w:ascii="Arial" w:eastAsia="Arial" w:hAnsi="Arial" w:cs="Arial"/>
              <w:sz w:val="22"/>
              <w:szCs w:val="22"/>
            </w:rPr>
            <w:t>☐</w:t>
          </w:r>
        </w:sdtContent>
      </w:sdt>
      <w:r w:rsidR="00723DA7" w:rsidRPr="507A1D31">
        <w:rPr>
          <w:rFonts w:ascii="Arial" w:eastAsia="Arial" w:hAnsi="Arial" w:cs="Arial"/>
          <w:sz w:val="22"/>
          <w:szCs w:val="22"/>
        </w:rPr>
        <w:t xml:space="preserve"> This contract was solicited as an Invitation for Bid (IFB)</w:t>
      </w:r>
      <w:r w:rsidR="39B9A1DA" w:rsidRPr="507A1D31">
        <w:rPr>
          <w:rFonts w:ascii="Arial" w:eastAsia="Arial" w:hAnsi="Arial" w:cs="Arial"/>
          <w:sz w:val="22"/>
          <w:szCs w:val="22"/>
        </w:rPr>
        <w:t xml:space="preserve"> (Reference: </w:t>
      </w:r>
      <w:hyperlink r:id="rId11" w:anchor="page=78">
        <w:r w:rsidR="39B9A1DA" w:rsidRPr="507A1D31">
          <w:rPr>
            <w:rStyle w:val="Hyperlink"/>
            <w:rFonts w:ascii="Arial" w:eastAsia="Arial" w:hAnsi="Arial" w:cs="Arial"/>
            <w:sz w:val="22"/>
            <w:szCs w:val="22"/>
          </w:rPr>
          <w:t>FEMA IFB Checklist</w:t>
        </w:r>
      </w:hyperlink>
      <w:r w:rsidR="39B9A1DA" w:rsidRPr="507A1D31">
        <w:rPr>
          <w:rFonts w:ascii="Arial" w:eastAsia="Arial" w:hAnsi="Arial" w:cs="Arial"/>
          <w:sz w:val="22"/>
          <w:szCs w:val="22"/>
        </w:rPr>
        <w:t>)</w:t>
      </w:r>
    </w:p>
    <w:p w14:paraId="7EFF6CBB" w14:textId="651D7508" w:rsidR="00723DA7" w:rsidRPr="00022D15" w:rsidRDefault="004A4559" w:rsidP="507A1D31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907425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8149EDC" w:rsidRPr="507A1D31">
            <w:rPr>
              <w:rFonts w:ascii="Arial" w:eastAsia="Arial" w:hAnsi="Arial" w:cs="Arial"/>
              <w:sz w:val="22"/>
              <w:szCs w:val="22"/>
            </w:rPr>
            <w:t>☐</w:t>
          </w:r>
        </w:sdtContent>
      </w:sdt>
      <w:r w:rsidR="78149EDC" w:rsidRPr="507A1D31">
        <w:rPr>
          <w:rFonts w:ascii="Arial" w:eastAsia="Arial" w:hAnsi="Arial" w:cs="Arial"/>
          <w:sz w:val="22"/>
          <w:szCs w:val="22"/>
        </w:rPr>
        <w:t xml:space="preserve"> This contract was solicited as a Request for Proposals (RFP)</w:t>
      </w:r>
      <w:r w:rsidR="2F98D2F8" w:rsidRPr="507A1D31">
        <w:rPr>
          <w:rFonts w:ascii="Arial" w:eastAsia="Arial" w:hAnsi="Arial" w:cs="Arial"/>
          <w:sz w:val="22"/>
          <w:szCs w:val="22"/>
        </w:rPr>
        <w:t xml:space="preserve"> (Reference: </w:t>
      </w:r>
      <w:hyperlink r:id="rId12" w:anchor="page=87">
        <w:r w:rsidR="2F98D2F8" w:rsidRPr="507A1D31">
          <w:rPr>
            <w:rStyle w:val="Hyperlink"/>
            <w:rFonts w:ascii="Arial" w:eastAsia="Arial" w:hAnsi="Arial" w:cs="Arial"/>
            <w:sz w:val="22"/>
            <w:szCs w:val="22"/>
          </w:rPr>
          <w:t>FEMA RFP Checklist</w:t>
        </w:r>
      </w:hyperlink>
      <w:r w:rsidR="33026F7A" w:rsidRPr="507A1D31">
        <w:rPr>
          <w:rFonts w:ascii="Arial" w:eastAsia="Arial" w:hAnsi="Arial" w:cs="Arial"/>
          <w:sz w:val="22"/>
          <w:szCs w:val="22"/>
        </w:rPr>
        <w:t>)</w:t>
      </w:r>
    </w:p>
    <w:p w14:paraId="0150FF22" w14:textId="3067365A" w:rsidR="00723DA7" w:rsidRPr="00022D15" w:rsidRDefault="004A4559" w:rsidP="507A1D31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1555813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8149EDC" w:rsidRPr="507A1D31">
            <w:rPr>
              <w:rFonts w:ascii="Arial" w:eastAsia="Arial" w:hAnsi="Arial" w:cs="Arial"/>
              <w:sz w:val="22"/>
              <w:szCs w:val="22"/>
            </w:rPr>
            <w:t>☐</w:t>
          </w:r>
        </w:sdtContent>
      </w:sdt>
      <w:r w:rsidR="78149EDC" w:rsidRPr="507A1D31">
        <w:rPr>
          <w:rFonts w:ascii="Arial" w:eastAsia="Arial" w:hAnsi="Arial" w:cs="Arial"/>
          <w:sz w:val="22"/>
          <w:szCs w:val="22"/>
        </w:rPr>
        <w:t xml:space="preserve"> This contract was not solicited. </w:t>
      </w:r>
      <w:r w:rsidR="281F2D24" w:rsidRPr="507A1D31">
        <w:rPr>
          <w:rFonts w:ascii="Arial" w:eastAsia="Arial" w:hAnsi="Arial" w:cs="Arial"/>
          <w:sz w:val="22"/>
          <w:szCs w:val="22"/>
        </w:rPr>
        <w:t xml:space="preserve">(Reference: </w:t>
      </w:r>
      <w:hyperlink r:id="rId13" w:anchor="page=94">
        <w:r w:rsidR="0841232C" w:rsidRPr="507A1D31">
          <w:rPr>
            <w:rStyle w:val="Hyperlink"/>
            <w:rFonts w:ascii="Arial" w:eastAsia="Arial" w:hAnsi="Arial" w:cs="Arial"/>
            <w:sz w:val="22"/>
            <w:szCs w:val="22"/>
          </w:rPr>
          <w:t>FEMA Public Emergency or Exigency)</w:t>
        </w:r>
      </w:hyperlink>
      <w:r w:rsidR="78149EDC" w:rsidRPr="507A1D31">
        <w:rPr>
          <w:rFonts w:ascii="Arial" w:eastAsia="Arial" w:hAnsi="Arial" w:cs="Arial"/>
          <w:sz w:val="22"/>
          <w:szCs w:val="22"/>
        </w:rPr>
        <w:t xml:space="preserve"> </w:t>
      </w:r>
      <w:r w:rsidR="1B2EB789" w:rsidRPr="507A1D31">
        <w:rPr>
          <w:rFonts w:ascii="Arial" w:eastAsia="Arial" w:hAnsi="Arial" w:cs="Arial"/>
          <w:sz w:val="22"/>
          <w:szCs w:val="22"/>
        </w:rPr>
        <w:t xml:space="preserve">Refer to </w:t>
      </w:r>
      <w:r w:rsidR="78149EDC" w:rsidRPr="507A1D31">
        <w:rPr>
          <w:rFonts w:ascii="Arial" w:eastAsia="Arial" w:hAnsi="Arial" w:cs="Arial"/>
          <w:sz w:val="22"/>
          <w:szCs w:val="22"/>
        </w:rPr>
        <w:t>Justification attached</w:t>
      </w:r>
      <w:r w:rsidR="61C0D23C" w:rsidRPr="507A1D31">
        <w:rPr>
          <w:rFonts w:ascii="Arial" w:eastAsia="Arial" w:hAnsi="Arial" w:cs="Arial"/>
          <w:sz w:val="22"/>
          <w:szCs w:val="22"/>
        </w:rPr>
        <w:t xml:space="preserve">. </w:t>
      </w:r>
      <w:r w:rsidR="007E1D81">
        <w:br/>
      </w:r>
    </w:p>
    <w:p w14:paraId="1176F846" w14:textId="62FB55AE" w:rsidR="00723DA7" w:rsidRPr="00022D15" w:rsidRDefault="00723DA7" w:rsidP="507A1D3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507A1D31">
        <w:rPr>
          <w:rFonts w:ascii="Arial" w:eastAsia="Arial" w:hAnsi="Arial" w:cs="Arial"/>
          <w:b/>
          <w:bCs/>
          <w:sz w:val="22"/>
          <w:szCs w:val="22"/>
        </w:rPr>
        <w:t>PERIOD OF PERFORMANCE</w:t>
      </w:r>
    </w:p>
    <w:p w14:paraId="7362CD42" w14:textId="67299293" w:rsidR="00723DA7" w:rsidRPr="00022D15" w:rsidRDefault="00723DA7" w:rsidP="507A1D31">
      <w:pPr>
        <w:rPr>
          <w:rFonts w:ascii="Arial" w:eastAsia="Arial" w:hAnsi="Arial" w:cs="Arial"/>
          <w:sz w:val="22"/>
          <w:szCs w:val="22"/>
        </w:rPr>
      </w:pPr>
      <w:r w:rsidRPr="507A1D31">
        <w:rPr>
          <w:rFonts w:ascii="Arial" w:eastAsia="Arial" w:hAnsi="Arial" w:cs="Arial"/>
          <w:sz w:val="22"/>
          <w:szCs w:val="22"/>
        </w:rPr>
        <w:t xml:space="preserve">The Period of Performance for this contract is </w:t>
      </w:r>
      <w:sdt>
        <w:sdtPr>
          <w:rPr>
            <w:rFonts w:ascii="Arial" w:eastAsia="Arial" w:hAnsi="Arial" w:cs="Arial"/>
            <w:sz w:val="22"/>
            <w:szCs w:val="22"/>
          </w:rPr>
          <w:id w:val="1078330218"/>
          <w:placeholder>
            <w:docPart w:val="DefaultPlaceholder_-1854013440"/>
          </w:placeholder>
          <w:showingPlcHdr/>
        </w:sdtPr>
        <w:sdtContent>
          <w:r w:rsidRPr="507A1D31">
            <w:rPr>
              <w:rStyle w:val="PlaceholderText"/>
              <w:rFonts w:ascii="Arial" w:eastAsia="Arial" w:hAnsi="Arial" w:cs="Arial"/>
              <w:sz w:val="22"/>
              <w:szCs w:val="22"/>
            </w:rPr>
            <w:t>Click or tap here to enter text.</w:t>
          </w:r>
        </w:sdtContent>
      </w:sdt>
      <w:r w:rsidRPr="507A1D31">
        <w:rPr>
          <w:rFonts w:ascii="Arial" w:eastAsia="Arial" w:hAnsi="Arial" w:cs="Arial"/>
          <w:sz w:val="22"/>
          <w:szCs w:val="22"/>
        </w:rPr>
        <w:t xml:space="preserve"> years and </w:t>
      </w:r>
      <w:sdt>
        <w:sdtPr>
          <w:rPr>
            <w:rFonts w:ascii="Arial" w:eastAsia="Arial" w:hAnsi="Arial" w:cs="Arial"/>
            <w:sz w:val="22"/>
            <w:szCs w:val="22"/>
          </w:rPr>
          <w:id w:val="503253989"/>
          <w:placeholder>
            <w:docPart w:val="DefaultPlaceholder_-1854013440"/>
          </w:placeholder>
          <w:showingPlcHdr/>
        </w:sdtPr>
        <w:sdtContent>
          <w:r w:rsidRPr="507A1D31">
            <w:rPr>
              <w:rStyle w:val="PlaceholderText"/>
              <w:rFonts w:ascii="Arial" w:eastAsia="Arial" w:hAnsi="Arial" w:cs="Arial"/>
              <w:sz w:val="22"/>
              <w:szCs w:val="22"/>
            </w:rPr>
            <w:t>Click or tap here to enter text.</w:t>
          </w:r>
        </w:sdtContent>
      </w:sdt>
      <w:r w:rsidRPr="507A1D31">
        <w:rPr>
          <w:rFonts w:ascii="Arial" w:eastAsia="Arial" w:hAnsi="Arial" w:cs="Arial"/>
          <w:sz w:val="22"/>
          <w:szCs w:val="22"/>
        </w:rPr>
        <w:t xml:space="preserve"> months.</w:t>
      </w:r>
    </w:p>
    <w:p w14:paraId="45C2F699" w14:textId="0049ED80" w:rsidR="00723DA7" w:rsidRPr="00022D15" w:rsidRDefault="00723DA7" w:rsidP="507A1D31">
      <w:pPr>
        <w:rPr>
          <w:rFonts w:ascii="Arial" w:eastAsia="Arial" w:hAnsi="Arial" w:cs="Arial"/>
          <w:sz w:val="22"/>
          <w:szCs w:val="22"/>
        </w:rPr>
      </w:pPr>
      <w:r w:rsidRPr="507A1D31">
        <w:rPr>
          <w:rFonts w:ascii="Arial" w:eastAsia="Arial" w:hAnsi="Arial" w:cs="Arial"/>
          <w:sz w:val="22"/>
          <w:szCs w:val="22"/>
        </w:rPr>
        <w:t xml:space="preserve">Options (if any) are as follows: </w:t>
      </w:r>
      <w:sdt>
        <w:sdtPr>
          <w:rPr>
            <w:rFonts w:ascii="Arial" w:eastAsia="Arial" w:hAnsi="Arial" w:cs="Arial"/>
            <w:sz w:val="22"/>
            <w:szCs w:val="22"/>
          </w:rPr>
          <w:id w:val="347911583"/>
          <w:placeholder>
            <w:docPart w:val="DefaultPlaceholder_-1854013440"/>
          </w:placeholder>
          <w:showingPlcHdr/>
        </w:sdtPr>
        <w:sdtContent>
          <w:r w:rsidRPr="507A1D31">
            <w:rPr>
              <w:rStyle w:val="PlaceholderText"/>
              <w:rFonts w:ascii="Arial" w:eastAsia="Arial" w:hAnsi="Arial" w:cs="Arial"/>
              <w:sz w:val="22"/>
              <w:szCs w:val="22"/>
            </w:rPr>
            <w:t>Click or tap here to enter text.</w:t>
          </w:r>
        </w:sdtContent>
      </w:sdt>
    </w:p>
    <w:p w14:paraId="4F5F9AF4" w14:textId="77777777" w:rsidR="00723DA7" w:rsidRPr="00022D15" w:rsidRDefault="00723DA7" w:rsidP="507A1D31">
      <w:pPr>
        <w:rPr>
          <w:rFonts w:ascii="Arial" w:eastAsia="Arial" w:hAnsi="Arial" w:cs="Arial"/>
          <w:sz w:val="22"/>
          <w:szCs w:val="22"/>
        </w:rPr>
      </w:pPr>
    </w:p>
    <w:p w14:paraId="22518CFF" w14:textId="783BB8EB" w:rsidR="78149EDC" w:rsidRDefault="78149EDC" w:rsidP="507A1D3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507A1D31">
        <w:rPr>
          <w:rFonts w:ascii="Arial" w:eastAsia="Arial" w:hAnsi="Arial" w:cs="Arial"/>
          <w:b/>
          <w:bCs/>
          <w:sz w:val="22"/>
          <w:szCs w:val="22"/>
        </w:rPr>
        <w:t>CONTRACTOR SELECTION</w:t>
      </w:r>
    </w:p>
    <w:p w14:paraId="4A018425" w14:textId="4D194D6B" w:rsidR="3F1BB1CD" w:rsidRDefault="004A4559" w:rsidP="507A1D31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1462330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F1BB1CD" w:rsidRPr="507A1D31">
            <w:rPr>
              <w:rFonts w:ascii="Arial" w:eastAsia="Arial" w:hAnsi="Arial" w:cs="Arial"/>
              <w:sz w:val="22"/>
              <w:szCs w:val="22"/>
            </w:rPr>
            <w:t>☐</w:t>
          </w:r>
        </w:sdtContent>
      </w:sdt>
      <w:r w:rsidR="3F1BB1CD" w:rsidRPr="507A1D31">
        <w:rPr>
          <w:rFonts w:ascii="Arial" w:eastAsia="Arial" w:hAnsi="Arial" w:cs="Arial"/>
          <w:sz w:val="22"/>
          <w:szCs w:val="22"/>
        </w:rPr>
        <w:t xml:space="preserve"> Contractor: </w:t>
      </w:r>
      <w:sdt>
        <w:sdtPr>
          <w:rPr>
            <w:rFonts w:ascii="Arial" w:eastAsia="Arial" w:hAnsi="Arial" w:cs="Arial"/>
            <w:sz w:val="22"/>
            <w:szCs w:val="22"/>
          </w:rPr>
          <w:id w:val="302688135"/>
          <w:placeholder>
            <w:docPart w:val="6F2214FE8B404E728E713906E64BB8BD"/>
          </w:placeholder>
          <w:showingPlcHdr/>
        </w:sdtPr>
        <w:sdtContent>
          <w:r w:rsidR="3F1BB1CD" w:rsidRPr="507A1D31">
            <w:rPr>
              <w:rStyle w:val="PlaceholderText"/>
              <w:rFonts w:ascii="Arial" w:eastAsia="Arial" w:hAnsi="Arial" w:cs="Arial"/>
              <w:sz w:val="22"/>
              <w:szCs w:val="22"/>
            </w:rPr>
            <w:t>Click or tap here to enter text.</w:t>
          </w:r>
        </w:sdtContent>
      </w:sdt>
      <w:r w:rsidR="3F1BB1CD" w:rsidRPr="507A1D31">
        <w:rPr>
          <w:rFonts w:ascii="Arial" w:eastAsia="Arial" w:hAnsi="Arial" w:cs="Arial"/>
          <w:sz w:val="22"/>
          <w:szCs w:val="22"/>
        </w:rPr>
        <w:t xml:space="preserve"> was evaluated through the Small Purchase process, where awardee was chosen as</w:t>
      </w:r>
      <w:r w:rsidR="07221F39" w:rsidRPr="507A1D31">
        <w:rPr>
          <w:rFonts w:ascii="Arial" w:eastAsia="Arial" w:hAnsi="Arial" w:cs="Arial"/>
          <w:sz w:val="22"/>
          <w:szCs w:val="22"/>
        </w:rPr>
        <w:t xml:space="preserve"> lowest quote, technically acceptable</w:t>
      </w:r>
    </w:p>
    <w:p w14:paraId="173909AD" w14:textId="5FBDB769" w:rsidR="00723DA7" w:rsidRPr="00022D15" w:rsidRDefault="004A4559" w:rsidP="507A1D31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122433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F1BB1CD" w:rsidRPr="507A1D31">
            <w:rPr>
              <w:rFonts w:ascii="Arial" w:eastAsia="Arial" w:hAnsi="Arial" w:cs="Arial"/>
              <w:sz w:val="22"/>
              <w:szCs w:val="22"/>
            </w:rPr>
            <w:t>☐</w:t>
          </w:r>
        </w:sdtContent>
      </w:sdt>
      <w:r w:rsidR="36FD4A7E" w:rsidRPr="507A1D31">
        <w:rPr>
          <w:rFonts w:ascii="Arial" w:eastAsia="Arial" w:hAnsi="Arial" w:cs="Arial"/>
          <w:sz w:val="22"/>
          <w:szCs w:val="22"/>
        </w:rPr>
        <w:t xml:space="preserve"> </w:t>
      </w:r>
      <w:r w:rsidR="78149EDC" w:rsidRPr="507A1D31">
        <w:rPr>
          <w:rFonts w:ascii="Arial" w:eastAsia="Arial" w:hAnsi="Arial" w:cs="Arial"/>
          <w:sz w:val="22"/>
          <w:szCs w:val="22"/>
        </w:rPr>
        <w:t xml:space="preserve">Contractor: </w:t>
      </w:r>
      <w:sdt>
        <w:sdtPr>
          <w:rPr>
            <w:rFonts w:ascii="Arial" w:eastAsia="Arial" w:hAnsi="Arial" w:cs="Arial"/>
            <w:sz w:val="22"/>
            <w:szCs w:val="22"/>
          </w:rPr>
          <w:id w:val="-1565709105"/>
          <w:placeholder>
            <w:docPart w:val="DefaultPlaceholder_-1854013440"/>
          </w:placeholder>
          <w:showingPlcHdr/>
        </w:sdtPr>
        <w:sdtContent>
          <w:r w:rsidR="78149EDC" w:rsidRPr="507A1D31">
            <w:rPr>
              <w:rStyle w:val="PlaceholderText"/>
              <w:rFonts w:ascii="Arial" w:eastAsia="Arial" w:hAnsi="Arial" w:cs="Arial"/>
              <w:sz w:val="22"/>
              <w:szCs w:val="22"/>
            </w:rPr>
            <w:t>Click or tap here to enter text.</w:t>
          </w:r>
        </w:sdtContent>
      </w:sdt>
      <w:r w:rsidR="78149EDC" w:rsidRPr="507A1D31">
        <w:rPr>
          <w:rFonts w:ascii="Arial" w:eastAsia="Arial" w:hAnsi="Arial" w:cs="Arial"/>
          <w:sz w:val="22"/>
          <w:szCs w:val="22"/>
        </w:rPr>
        <w:t xml:space="preserve"> </w:t>
      </w:r>
      <w:r w:rsidR="36FD4A7E" w:rsidRPr="507A1D31">
        <w:rPr>
          <w:rFonts w:ascii="Arial" w:eastAsia="Arial" w:hAnsi="Arial" w:cs="Arial"/>
          <w:sz w:val="22"/>
          <w:szCs w:val="22"/>
        </w:rPr>
        <w:t>was evaluated through the IFB process, where awardee is the lowest bid, technically acceptable</w:t>
      </w:r>
      <w:r w:rsidR="78149EDC" w:rsidRPr="507A1D31">
        <w:rPr>
          <w:rFonts w:ascii="Arial" w:eastAsia="Arial" w:hAnsi="Arial" w:cs="Arial"/>
          <w:sz w:val="22"/>
          <w:szCs w:val="22"/>
        </w:rPr>
        <w:t xml:space="preserve">. </w:t>
      </w:r>
    </w:p>
    <w:p w14:paraId="30AD544E" w14:textId="61025498" w:rsidR="00F50029" w:rsidRPr="00022D15" w:rsidRDefault="004A4559" w:rsidP="507A1D31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94611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6FD4A7E" w:rsidRPr="507A1D31">
            <w:rPr>
              <w:rFonts w:ascii="Arial" w:eastAsia="Arial" w:hAnsi="Arial" w:cs="Arial"/>
              <w:sz w:val="22"/>
              <w:szCs w:val="22"/>
            </w:rPr>
            <w:t>☐</w:t>
          </w:r>
        </w:sdtContent>
      </w:sdt>
      <w:r w:rsidR="36FD4A7E" w:rsidRPr="507A1D31">
        <w:rPr>
          <w:rFonts w:ascii="Arial" w:eastAsia="Arial" w:hAnsi="Arial" w:cs="Arial"/>
          <w:sz w:val="22"/>
          <w:szCs w:val="22"/>
        </w:rPr>
        <w:t xml:space="preserve"> Contractor: </w:t>
      </w:r>
      <w:sdt>
        <w:sdtPr>
          <w:rPr>
            <w:rFonts w:ascii="Arial" w:eastAsia="Arial" w:hAnsi="Arial" w:cs="Arial"/>
            <w:sz w:val="22"/>
            <w:szCs w:val="22"/>
          </w:rPr>
          <w:id w:val="-2115054510"/>
          <w:placeholder>
            <w:docPart w:val="F8E62A744DCB4E9C8408E50B43693D12"/>
          </w:placeholder>
          <w:showingPlcHdr/>
        </w:sdtPr>
        <w:sdtContent>
          <w:r w:rsidR="36FD4A7E" w:rsidRPr="507A1D31">
            <w:rPr>
              <w:rStyle w:val="PlaceholderText"/>
              <w:rFonts w:ascii="Arial" w:eastAsia="Arial" w:hAnsi="Arial" w:cs="Arial"/>
              <w:sz w:val="22"/>
              <w:szCs w:val="22"/>
            </w:rPr>
            <w:t>Click or tap here to enter text.</w:t>
          </w:r>
        </w:sdtContent>
      </w:sdt>
      <w:r w:rsidR="36FD4A7E" w:rsidRPr="507A1D31">
        <w:rPr>
          <w:rFonts w:ascii="Arial" w:eastAsia="Arial" w:hAnsi="Arial" w:cs="Arial"/>
          <w:sz w:val="22"/>
          <w:szCs w:val="22"/>
        </w:rPr>
        <w:t xml:space="preserve"> was evaluated through the RFP process, where awardee was chosen as overall best value to agency. </w:t>
      </w:r>
    </w:p>
    <w:p w14:paraId="6BFCCEA9" w14:textId="622E20B2" w:rsidR="00F50029" w:rsidRPr="00022D15" w:rsidRDefault="00F50029" w:rsidP="507A1D3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507A1D31">
        <w:rPr>
          <w:rFonts w:ascii="Arial" w:eastAsia="Arial" w:hAnsi="Arial" w:cs="Arial"/>
          <w:sz w:val="22"/>
          <w:szCs w:val="22"/>
        </w:rPr>
        <w:t xml:space="preserve">Evaluation Criteria and Points Achievable: </w:t>
      </w:r>
    </w:p>
    <w:tbl>
      <w:tblPr>
        <w:tblW w:w="8876" w:type="dxa"/>
        <w:tblLook w:val="04A0" w:firstRow="1" w:lastRow="0" w:firstColumn="1" w:lastColumn="0" w:noHBand="0" w:noVBand="1"/>
      </w:tblPr>
      <w:tblGrid>
        <w:gridCol w:w="2460"/>
        <w:gridCol w:w="1421"/>
        <w:gridCol w:w="1185"/>
        <w:gridCol w:w="1275"/>
        <w:gridCol w:w="1290"/>
        <w:gridCol w:w="1245"/>
      </w:tblGrid>
      <w:tr w:rsidR="00F50029" w:rsidRPr="00F50029" w14:paraId="721187EE" w14:textId="77777777" w:rsidTr="507A1D31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66CB7" w14:textId="77777777" w:rsidR="00F50029" w:rsidRPr="00F50029" w:rsidRDefault="36FD4A7E" w:rsidP="507A1D31">
            <w:pPr>
              <w:spacing w:after="0" w:line="240" w:lineRule="auto"/>
              <w:rPr>
                <w:rFonts w:ascii="Arial" w:eastAsia="Arial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Example:</w:t>
            </w:r>
            <w:r w:rsidRPr="507A1D31">
              <w:rPr>
                <w:rFonts w:ascii="Arial" w:eastAsia="Arial" w:hAnsi="Arial" w:cs="Arial"/>
                <w:color w:val="FF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56FE3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3547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Offeror 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A827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Offeror 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C552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Offeror 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BCDF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Offeror 4 </w:t>
            </w:r>
          </w:p>
        </w:tc>
      </w:tr>
      <w:tr w:rsidR="00F50029" w:rsidRPr="00F50029" w14:paraId="23B593CE" w14:textId="77777777" w:rsidTr="507A1D31">
        <w:trPr>
          <w:trHeight w:val="9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8"/>
            <w:noWrap/>
            <w:vAlign w:val="center"/>
            <w:hideMark/>
          </w:tcPr>
          <w:p w14:paraId="2598BC42" w14:textId="77777777" w:rsidR="00F50029" w:rsidRPr="00F50029" w:rsidRDefault="00F50029" w:rsidP="507A1D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14:ligatures w14:val="none"/>
              </w:rPr>
              <w:t>Evaluation Criteria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8F8"/>
            <w:vAlign w:val="center"/>
            <w:hideMark/>
          </w:tcPr>
          <w:p w14:paraId="6F7B011F" w14:textId="77777777" w:rsidR="00F50029" w:rsidRPr="00F50029" w:rsidRDefault="00F50029" w:rsidP="507A1D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Points Achievable 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8F8"/>
            <w:noWrap/>
            <w:vAlign w:val="center"/>
            <w:hideMark/>
          </w:tcPr>
          <w:p w14:paraId="5CE6F799" w14:textId="77777777" w:rsidR="00F50029" w:rsidRPr="00F50029" w:rsidRDefault="00F50029" w:rsidP="507A1D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Points Achieved</w:t>
            </w:r>
          </w:p>
        </w:tc>
      </w:tr>
      <w:tr w:rsidR="00F50029" w:rsidRPr="00F50029" w14:paraId="534DAA2A" w14:textId="77777777" w:rsidTr="507A1D3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1CE8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Management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A64E" w14:textId="77777777" w:rsidR="00F50029" w:rsidRPr="00F50029" w:rsidRDefault="00F50029" w:rsidP="507A1D31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D6C0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6A79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A548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A8C6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50029" w:rsidRPr="00F50029" w14:paraId="23EB1BBC" w14:textId="77777777" w:rsidTr="507A1D3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5FF5F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Technical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D1DA" w14:textId="77777777" w:rsidR="00F50029" w:rsidRPr="00F50029" w:rsidRDefault="00F50029" w:rsidP="507A1D31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7913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C8C9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9CAA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F0D6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50029" w:rsidRPr="00F50029" w14:paraId="0C3ACFED" w14:textId="77777777" w:rsidTr="507A1D3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B48C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 xml:space="preserve">Past Performance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09A4" w14:textId="77777777" w:rsidR="00F50029" w:rsidRPr="00F50029" w:rsidRDefault="00F50029" w:rsidP="507A1D31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CDEA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753B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2F93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FDC3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50029" w:rsidRPr="00F50029" w14:paraId="07AF0997" w14:textId="77777777" w:rsidTr="507A1D3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5F69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Total Evaluated Price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0E59" w14:textId="77777777" w:rsidR="00F50029" w:rsidRPr="00F50029" w:rsidRDefault="00F50029" w:rsidP="507A1D31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1F95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7A42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1BBB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A208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50029" w:rsidRPr="00F50029" w14:paraId="427A0530" w14:textId="77777777" w:rsidTr="507A1D3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A2EC" w14:textId="77777777" w:rsidR="00F50029" w:rsidRPr="00F50029" w:rsidRDefault="00F50029" w:rsidP="507A1D31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1300" w14:textId="77777777" w:rsidR="00F50029" w:rsidRPr="00F50029" w:rsidRDefault="00F50029" w:rsidP="507A1D31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A39E" w14:textId="77777777" w:rsidR="00F50029" w:rsidRPr="00F50029" w:rsidRDefault="00F50029" w:rsidP="507A1D31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BC36" w14:textId="77777777" w:rsidR="00F50029" w:rsidRPr="00F50029" w:rsidRDefault="00F50029" w:rsidP="507A1D31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5F53" w14:textId="77777777" w:rsidR="00F50029" w:rsidRPr="00F50029" w:rsidRDefault="00F50029" w:rsidP="507A1D31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C8CC" w14:textId="77777777" w:rsidR="00F50029" w:rsidRPr="00F50029" w:rsidRDefault="00F50029" w:rsidP="507A1D31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507A1D3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</w:tbl>
    <w:p w14:paraId="51FE870B" w14:textId="77777777" w:rsidR="00F50029" w:rsidRPr="00022D15" w:rsidRDefault="00F50029" w:rsidP="507A1D31">
      <w:pPr>
        <w:rPr>
          <w:rFonts w:ascii="Arial" w:eastAsia="Arial" w:hAnsi="Arial" w:cs="Arial"/>
          <w:sz w:val="22"/>
          <w:szCs w:val="22"/>
        </w:rPr>
      </w:pPr>
    </w:p>
    <w:p w14:paraId="615ADD82" w14:textId="1EB0E99F" w:rsidR="00F50029" w:rsidRPr="00022D15" w:rsidRDefault="00F50029" w:rsidP="507A1D31">
      <w:pPr>
        <w:ind w:firstLine="720"/>
        <w:rPr>
          <w:rFonts w:ascii="Arial" w:eastAsia="Arial" w:hAnsi="Arial" w:cs="Arial"/>
          <w:sz w:val="22"/>
          <w:szCs w:val="22"/>
        </w:rPr>
      </w:pPr>
      <w:r w:rsidRPr="507A1D31">
        <w:rPr>
          <w:rFonts w:ascii="Arial" w:eastAsia="Arial" w:hAnsi="Arial" w:cs="Arial"/>
          <w:sz w:val="22"/>
          <w:szCs w:val="22"/>
        </w:rPr>
        <w:t xml:space="preserve">Overall Basis for Contractor Selection: </w:t>
      </w:r>
      <w:sdt>
        <w:sdtPr>
          <w:rPr>
            <w:rFonts w:ascii="Arial" w:eastAsia="Arial" w:hAnsi="Arial" w:cs="Arial"/>
            <w:sz w:val="22"/>
            <w:szCs w:val="22"/>
          </w:rPr>
          <w:id w:val="574170378"/>
          <w:placeholder>
            <w:docPart w:val="DefaultPlaceholder_-1854013440"/>
          </w:placeholder>
          <w:showingPlcHdr/>
        </w:sdtPr>
        <w:sdtContent>
          <w:r w:rsidRPr="507A1D31">
            <w:rPr>
              <w:rStyle w:val="PlaceholderText"/>
              <w:rFonts w:ascii="Arial" w:eastAsia="Arial" w:hAnsi="Arial" w:cs="Arial"/>
              <w:sz w:val="22"/>
              <w:szCs w:val="22"/>
            </w:rPr>
            <w:t>Click or tap here to enter text.</w:t>
          </w:r>
        </w:sdtContent>
      </w:sdt>
    </w:p>
    <w:p w14:paraId="09A34765" w14:textId="5C090356" w:rsidR="00F50029" w:rsidRPr="00022D15" w:rsidRDefault="004A4559" w:rsidP="507A1D31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-133968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029" w:rsidRPr="507A1D31">
            <w:rPr>
              <w:rFonts w:ascii="Arial" w:eastAsia="Arial" w:hAnsi="Arial" w:cs="Arial"/>
              <w:sz w:val="22"/>
              <w:szCs w:val="22"/>
            </w:rPr>
            <w:t>☐</w:t>
          </w:r>
        </w:sdtContent>
      </w:sdt>
      <w:r w:rsidR="00F50029" w:rsidRPr="507A1D31">
        <w:rPr>
          <w:rFonts w:ascii="Arial" w:eastAsia="Arial" w:hAnsi="Arial" w:cs="Arial"/>
          <w:sz w:val="22"/>
          <w:szCs w:val="22"/>
        </w:rPr>
        <w:t xml:space="preserve"> Contractor </w:t>
      </w:r>
      <w:sdt>
        <w:sdtPr>
          <w:rPr>
            <w:rFonts w:ascii="Arial" w:eastAsia="Arial" w:hAnsi="Arial" w:cs="Arial"/>
            <w:sz w:val="22"/>
            <w:szCs w:val="22"/>
          </w:rPr>
          <w:id w:val="-1301532624"/>
          <w:placeholder>
            <w:docPart w:val="DefaultPlaceholder_-1854013440"/>
          </w:placeholder>
          <w:showingPlcHdr/>
        </w:sdtPr>
        <w:sdtContent>
          <w:r w:rsidR="00F50029" w:rsidRPr="507A1D31">
            <w:rPr>
              <w:rStyle w:val="PlaceholderText"/>
              <w:rFonts w:ascii="Arial" w:eastAsia="Arial" w:hAnsi="Arial" w:cs="Arial"/>
              <w:sz w:val="22"/>
              <w:szCs w:val="22"/>
            </w:rPr>
            <w:t>Click or tap here to enter text.</w:t>
          </w:r>
        </w:sdtContent>
      </w:sdt>
      <w:r w:rsidR="00F50029" w:rsidRPr="507A1D31">
        <w:rPr>
          <w:rFonts w:ascii="Arial" w:eastAsia="Arial" w:hAnsi="Arial" w:cs="Arial"/>
          <w:sz w:val="22"/>
          <w:szCs w:val="22"/>
        </w:rPr>
        <w:t xml:space="preserve"> was evaluated using Professional Services. </w:t>
      </w:r>
    </w:p>
    <w:p w14:paraId="6D60142F" w14:textId="33D26E5B" w:rsidR="00F50029" w:rsidRPr="00022D15" w:rsidRDefault="00F50029" w:rsidP="507A1D31">
      <w:pPr>
        <w:ind w:firstLine="720"/>
        <w:rPr>
          <w:rFonts w:ascii="Arial" w:eastAsia="Arial" w:hAnsi="Arial" w:cs="Arial"/>
          <w:sz w:val="22"/>
          <w:szCs w:val="22"/>
        </w:rPr>
      </w:pPr>
      <w:r w:rsidRPr="507A1D31">
        <w:rPr>
          <w:rFonts w:ascii="Arial" w:eastAsia="Arial" w:hAnsi="Arial" w:cs="Arial"/>
          <w:sz w:val="22"/>
          <w:szCs w:val="22"/>
        </w:rPr>
        <w:t xml:space="preserve">Overall Basis for Contractor Selection: </w:t>
      </w:r>
      <w:sdt>
        <w:sdtPr>
          <w:rPr>
            <w:rFonts w:ascii="Arial" w:eastAsia="Arial" w:hAnsi="Arial" w:cs="Arial"/>
            <w:sz w:val="22"/>
            <w:szCs w:val="22"/>
          </w:rPr>
          <w:id w:val="-444843507"/>
          <w:placeholder>
            <w:docPart w:val="DefaultPlaceholder_-1854013440"/>
          </w:placeholder>
          <w:showingPlcHdr/>
        </w:sdtPr>
        <w:sdtContent>
          <w:r w:rsidRPr="507A1D31">
            <w:rPr>
              <w:rStyle w:val="PlaceholderText"/>
              <w:rFonts w:ascii="Arial" w:eastAsia="Arial" w:hAnsi="Arial" w:cs="Arial"/>
              <w:sz w:val="22"/>
              <w:szCs w:val="22"/>
            </w:rPr>
            <w:t>Click or tap here to enter text.</w:t>
          </w:r>
        </w:sdtContent>
      </w:sdt>
    </w:p>
    <w:p w14:paraId="57A034DC" w14:textId="033E1649" w:rsidR="00F50029" w:rsidRPr="00022D15" w:rsidRDefault="004A4559" w:rsidP="507A1D31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944032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029" w:rsidRPr="507A1D31">
            <w:rPr>
              <w:rFonts w:ascii="Arial" w:eastAsia="Arial" w:hAnsi="Arial" w:cs="Arial"/>
              <w:sz w:val="22"/>
              <w:szCs w:val="22"/>
            </w:rPr>
            <w:t>☐</w:t>
          </w:r>
        </w:sdtContent>
      </w:sdt>
      <w:r w:rsidR="00F50029" w:rsidRPr="507A1D31">
        <w:rPr>
          <w:rFonts w:ascii="Arial" w:eastAsia="Arial" w:hAnsi="Arial" w:cs="Arial"/>
          <w:sz w:val="22"/>
          <w:szCs w:val="22"/>
        </w:rPr>
        <w:t xml:space="preserve"> Contractor </w:t>
      </w:r>
      <w:sdt>
        <w:sdtPr>
          <w:rPr>
            <w:rFonts w:ascii="Arial" w:eastAsia="Arial" w:hAnsi="Arial" w:cs="Arial"/>
            <w:sz w:val="22"/>
            <w:szCs w:val="22"/>
          </w:rPr>
          <w:id w:val="-1961493559"/>
          <w:placeholder>
            <w:docPart w:val="45F2CD3EBF8D48249BBF0AD02EBD977F"/>
          </w:placeholder>
          <w:showingPlcHdr/>
        </w:sdtPr>
        <w:sdtContent>
          <w:r w:rsidR="00F50029" w:rsidRPr="507A1D31">
            <w:rPr>
              <w:rStyle w:val="PlaceholderText"/>
              <w:rFonts w:ascii="Arial" w:eastAsia="Arial" w:hAnsi="Arial" w:cs="Arial"/>
              <w:sz w:val="22"/>
              <w:szCs w:val="22"/>
            </w:rPr>
            <w:t>Click or tap here to enter text.</w:t>
          </w:r>
        </w:sdtContent>
      </w:sdt>
      <w:r w:rsidR="00F50029" w:rsidRPr="507A1D31">
        <w:rPr>
          <w:rFonts w:ascii="Arial" w:eastAsia="Arial" w:hAnsi="Arial" w:cs="Arial"/>
          <w:sz w:val="22"/>
          <w:szCs w:val="22"/>
        </w:rPr>
        <w:t xml:space="preserve"> was evaluated non-competitively. Refer to attached justification. </w:t>
      </w:r>
    </w:p>
    <w:p w14:paraId="6ACEF8D2" w14:textId="77777777" w:rsidR="00F50029" w:rsidRPr="00022D15" w:rsidRDefault="00F50029" w:rsidP="507A1D31">
      <w:pPr>
        <w:rPr>
          <w:rFonts w:ascii="Arial" w:eastAsia="Arial" w:hAnsi="Arial" w:cs="Arial"/>
          <w:sz w:val="22"/>
          <w:szCs w:val="22"/>
        </w:rPr>
      </w:pPr>
    </w:p>
    <w:p w14:paraId="439EE6CA" w14:textId="01E3255D" w:rsidR="00F50029" w:rsidRPr="00022D15" w:rsidRDefault="00F50029" w:rsidP="507A1D31">
      <w:pPr>
        <w:rPr>
          <w:rFonts w:ascii="Arial" w:eastAsia="Arial" w:hAnsi="Arial" w:cs="Arial"/>
          <w:sz w:val="22"/>
          <w:szCs w:val="22"/>
        </w:rPr>
      </w:pPr>
      <w:r w:rsidRPr="507A1D31">
        <w:rPr>
          <w:rFonts w:ascii="Arial" w:eastAsia="Arial" w:hAnsi="Arial" w:cs="Arial"/>
          <w:sz w:val="22"/>
          <w:szCs w:val="22"/>
        </w:rPr>
        <w:t xml:space="preserve">Based on the information above, the offeror: </w:t>
      </w:r>
      <w:sdt>
        <w:sdtPr>
          <w:rPr>
            <w:rFonts w:ascii="Arial" w:eastAsia="Arial" w:hAnsi="Arial" w:cs="Arial"/>
            <w:sz w:val="22"/>
            <w:szCs w:val="22"/>
          </w:rPr>
          <w:id w:val="801035286"/>
          <w:placeholder>
            <w:docPart w:val="DefaultPlaceholder_-1854013440"/>
          </w:placeholder>
          <w:showingPlcHdr/>
        </w:sdtPr>
        <w:sdtContent>
          <w:r w:rsidRPr="507A1D31">
            <w:rPr>
              <w:rStyle w:val="PlaceholderText"/>
              <w:rFonts w:ascii="Arial" w:eastAsia="Arial" w:hAnsi="Arial" w:cs="Arial"/>
              <w:sz w:val="22"/>
              <w:szCs w:val="22"/>
            </w:rPr>
            <w:t>Click or tap here to enter text.</w:t>
          </w:r>
        </w:sdtContent>
      </w:sdt>
      <w:r w:rsidRPr="507A1D31">
        <w:rPr>
          <w:rFonts w:ascii="Arial" w:eastAsia="Arial" w:hAnsi="Arial" w:cs="Arial"/>
          <w:sz w:val="22"/>
          <w:szCs w:val="22"/>
        </w:rPr>
        <w:t xml:space="preserve"> was selected for award of this contract. </w:t>
      </w:r>
    </w:p>
    <w:p w14:paraId="2D85C3B6" w14:textId="77777777" w:rsidR="00F50029" w:rsidRPr="00022D15" w:rsidRDefault="00F50029" w:rsidP="507A1D31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9805" w:type="dxa"/>
        <w:tblBorders>
          <w:top w:val="none" w:sz="8" w:space="0" w:color="000000" w:themeColor="text1"/>
          <w:left w:val="none" w:sz="8" w:space="0" w:color="000000" w:themeColor="text1"/>
          <w:bottom w:val="none" w:sz="8" w:space="0" w:color="000000" w:themeColor="text1"/>
          <w:right w:val="none" w:sz="8" w:space="0" w:color="000000" w:themeColor="text1"/>
          <w:insideH w:val="none" w:sz="8" w:space="0" w:color="000000" w:themeColor="text1"/>
          <w:insideV w:val="none" w:sz="8" w:space="0" w:color="000000" w:themeColor="text1"/>
        </w:tblBorders>
        <w:tblLook w:val="04A0" w:firstRow="1" w:lastRow="0" w:firstColumn="1" w:lastColumn="0" w:noHBand="0" w:noVBand="1"/>
      </w:tblPr>
      <w:tblGrid>
        <w:gridCol w:w="4980"/>
        <w:gridCol w:w="826"/>
        <w:gridCol w:w="3999"/>
      </w:tblGrid>
      <w:tr w:rsidR="00F50029" w:rsidRPr="00022D15" w14:paraId="7C6D60BB" w14:textId="77777777" w:rsidTr="00A41958">
        <w:trPr>
          <w:trHeight w:val="300"/>
        </w:trPr>
        <w:tc>
          <w:tcPr>
            <w:tcW w:w="4980" w:type="dxa"/>
            <w:tcBorders>
              <w:top w:val="single" w:sz="8" w:space="0" w:color="000000" w:themeColor="text1"/>
              <w:right w:val="none" w:sz="8" w:space="0" w:color="000000" w:themeColor="text1"/>
            </w:tcBorders>
          </w:tcPr>
          <w:p w14:paraId="3ECBBD4D" w14:textId="77777777" w:rsidR="00F50029" w:rsidRPr="00022D15" w:rsidRDefault="00F50029" w:rsidP="507A1D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07A1D31">
              <w:rPr>
                <w:rFonts w:ascii="Arial" w:eastAsia="Arial" w:hAnsi="Arial" w:cs="Arial"/>
                <w:sz w:val="22"/>
                <w:szCs w:val="22"/>
              </w:rPr>
              <w:t xml:space="preserve">Procurement Officer Signature: </w:t>
            </w:r>
          </w:p>
          <w:p w14:paraId="3BE30E5B" w14:textId="695BEBE3" w:rsidR="00F50029" w:rsidRPr="00022D15" w:rsidRDefault="00F50029" w:rsidP="507A1D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il"/>
            </w:tcBorders>
          </w:tcPr>
          <w:p w14:paraId="660A4BD7" w14:textId="46C056D5" w:rsidR="507A1D31" w:rsidRDefault="507A1D31" w:rsidP="507A1D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17185" w14:textId="3A500DBB" w:rsidR="00F50029" w:rsidRPr="00022D15" w:rsidRDefault="00F50029" w:rsidP="507A1D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22D15">
              <w:rPr>
                <w:sz w:val="22"/>
                <w:szCs w:val="22"/>
              </w:rPr>
              <w:t xml:space="preserve">Date: </w:t>
            </w:r>
          </w:p>
          <w:p w14:paraId="10AA9D9E" w14:textId="77777777" w:rsidR="00F50029" w:rsidRPr="00022D15" w:rsidRDefault="00F50029" w:rsidP="507A1D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B7735D4" w14:textId="77777777" w:rsidR="00F50029" w:rsidRDefault="00F50029" w:rsidP="507A1D31">
      <w:pPr>
        <w:rPr>
          <w:rFonts w:ascii="Arial" w:eastAsia="Arial" w:hAnsi="Arial" w:cs="Arial"/>
          <w:sz w:val="22"/>
          <w:szCs w:val="22"/>
        </w:rPr>
      </w:pPr>
    </w:p>
    <w:sectPr w:rsidR="00F5002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F702" w14:textId="77777777" w:rsidR="0029728D" w:rsidRDefault="0029728D" w:rsidP="00723DA7">
      <w:pPr>
        <w:spacing w:after="0" w:line="240" w:lineRule="auto"/>
      </w:pPr>
      <w:r>
        <w:separator/>
      </w:r>
    </w:p>
  </w:endnote>
  <w:endnote w:type="continuationSeparator" w:id="0">
    <w:p w14:paraId="7DBAC070" w14:textId="77777777" w:rsidR="0029728D" w:rsidRDefault="0029728D" w:rsidP="0072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7A1D31" w14:paraId="3276083C" w14:textId="77777777" w:rsidTr="507A1D31">
      <w:trPr>
        <w:trHeight w:val="300"/>
      </w:trPr>
      <w:tc>
        <w:tcPr>
          <w:tcW w:w="3120" w:type="dxa"/>
        </w:tcPr>
        <w:p w14:paraId="7B6AD3C2" w14:textId="0B26DC65" w:rsidR="507A1D31" w:rsidRDefault="507A1D31" w:rsidP="507A1D31">
          <w:pPr>
            <w:pStyle w:val="Header"/>
            <w:ind w:left="-115"/>
          </w:pPr>
        </w:p>
      </w:tc>
      <w:tc>
        <w:tcPr>
          <w:tcW w:w="3120" w:type="dxa"/>
        </w:tcPr>
        <w:p w14:paraId="2C6AF80A" w14:textId="1920523E" w:rsidR="507A1D31" w:rsidRDefault="507A1D31" w:rsidP="507A1D31">
          <w:pPr>
            <w:pStyle w:val="Header"/>
            <w:jc w:val="center"/>
          </w:pPr>
        </w:p>
      </w:tc>
      <w:tc>
        <w:tcPr>
          <w:tcW w:w="3120" w:type="dxa"/>
        </w:tcPr>
        <w:p w14:paraId="365C3238" w14:textId="32E57A70" w:rsidR="507A1D31" w:rsidRDefault="507A1D31" w:rsidP="507A1D31">
          <w:pPr>
            <w:pStyle w:val="Header"/>
            <w:ind w:right="-115"/>
            <w:jc w:val="right"/>
          </w:pPr>
        </w:p>
      </w:tc>
    </w:tr>
  </w:tbl>
  <w:p w14:paraId="68132438" w14:textId="20EFB940" w:rsidR="507A1D31" w:rsidRDefault="507A1D31" w:rsidP="507A1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37D1" w14:textId="77777777" w:rsidR="0029728D" w:rsidRDefault="0029728D" w:rsidP="00723DA7">
      <w:pPr>
        <w:spacing w:after="0" w:line="240" w:lineRule="auto"/>
      </w:pPr>
      <w:r>
        <w:separator/>
      </w:r>
    </w:p>
  </w:footnote>
  <w:footnote w:type="continuationSeparator" w:id="0">
    <w:p w14:paraId="066FC1E9" w14:textId="77777777" w:rsidR="0029728D" w:rsidRDefault="0029728D" w:rsidP="00723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EEC7" w14:textId="0E4B8047" w:rsidR="00723DA7" w:rsidRDefault="507A1D31" w:rsidP="507A1D31">
    <w:pPr>
      <w:pStyle w:val="Header"/>
      <w:jc w:val="center"/>
      <w:rPr>
        <w:rFonts w:ascii="Arial" w:eastAsia="Arial" w:hAnsi="Arial" w:cs="Arial"/>
        <w:b/>
        <w:bCs/>
        <w:sz w:val="22"/>
        <w:szCs w:val="22"/>
      </w:rPr>
    </w:pPr>
    <w:r w:rsidRPr="507A1D31">
      <w:rPr>
        <w:rFonts w:ascii="Arial" w:eastAsia="Arial" w:hAnsi="Arial" w:cs="Arial"/>
        <w:b/>
        <w:bCs/>
        <w:sz w:val="22"/>
        <w:szCs w:val="22"/>
      </w:rPr>
      <w:t>MEMORANDUM FOR RECORD</w:t>
    </w:r>
    <w:r w:rsidR="00723DA7">
      <w:br/>
    </w:r>
    <w:r w:rsidRPr="507A1D31">
      <w:rPr>
        <w:rFonts w:ascii="Arial" w:eastAsia="Arial" w:hAnsi="Arial" w:cs="Arial"/>
        <w:b/>
        <w:bCs/>
        <w:sz w:val="22"/>
        <w:szCs w:val="22"/>
      </w:rPr>
      <w:t>BASIS FOR CONTRACT TYPE AND CONTRACTOR SELECTION FOR FEMA REIMBURSEMENT</w:t>
    </w:r>
  </w:p>
  <w:p w14:paraId="7BED2200" w14:textId="77777777" w:rsidR="00723DA7" w:rsidRDefault="00723DA7" w:rsidP="00723DA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486E"/>
    <w:multiLevelType w:val="hybridMultilevel"/>
    <w:tmpl w:val="8F60F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33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A7"/>
    <w:rsid w:val="00022D15"/>
    <w:rsid w:val="0008029B"/>
    <w:rsid w:val="000A34B3"/>
    <w:rsid w:val="00146832"/>
    <w:rsid w:val="00194119"/>
    <w:rsid w:val="0022407A"/>
    <w:rsid w:val="002953A8"/>
    <w:rsid w:val="0029728D"/>
    <w:rsid w:val="004A4559"/>
    <w:rsid w:val="004C0021"/>
    <w:rsid w:val="004E19A3"/>
    <w:rsid w:val="00511D13"/>
    <w:rsid w:val="00723DA7"/>
    <w:rsid w:val="0073380B"/>
    <w:rsid w:val="0075642D"/>
    <w:rsid w:val="00765A24"/>
    <w:rsid w:val="007D7339"/>
    <w:rsid w:val="007E1D81"/>
    <w:rsid w:val="007E5BDA"/>
    <w:rsid w:val="00841779"/>
    <w:rsid w:val="008A1151"/>
    <w:rsid w:val="00977CA4"/>
    <w:rsid w:val="00980009"/>
    <w:rsid w:val="009C7751"/>
    <w:rsid w:val="00A41958"/>
    <w:rsid w:val="00AB6CE0"/>
    <w:rsid w:val="00AC5718"/>
    <w:rsid w:val="00BE7B3C"/>
    <w:rsid w:val="00D839A2"/>
    <w:rsid w:val="00DB681D"/>
    <w:rsid w:val="00DC298E"/>
    <w:rsid w:val="00DE1A8A"/>
    <w:rsid w:val="00DE5F97"/>
    <w:rsid w:val="00F447E2"/>
    <w:rsid w:val="00F50029"/>
    <w:rsid w:val="00FA55EF"/>
    <w:rsid w:val="00FF052C"/>
    <w:rsid w:val="01B2EB1E"/>
    <w:rsid w:val="01CB014E"/>
    <w:rsid w:val="036FF548"/>
    <w:rsid w:val="053017F3"/>
    <w:rsid w:val="07221F39"/>
    <w:rsid w:val="07359E34"/>
    <w:rsid w:val="0841232C"/>
    <w:rsid w:val="0C8C4771"/>
    <w:rsid w:val="0EF11691"/>
    <w:rsid w:val="0F4EE8E0"/>
    <w:rsid w:val="0FE8CB7F"/>
    <w:rsid w:val="1B2EB789"/>
    <w:rsid w:val="26C763F2"/>
    <w:rsid w:val="281F2D24"/>
    <w:rsid w:val="2C856C1C"/>
    <w:rsid w:val="2DE20B6C"/>
    <w:rsid w:val="2F01C6BA"/>
    <w:rsid w:val="2F98D2F8"/>
    <w:rsid w:val="2FEE0C91"/>
    <w:rsid w:val="31E1130A"/>
    <w:rsid w:val="32BF4074"/>
    <w:rsid w:val="33026F7A"/>
    <w:rsid w:val="34314FF2"/>
    <w:rsid w:val="36FD4A7E"/>
    <w:rsid w:val="386CA88F"/>
    <w:rsid w:val="38DABD02"/>
    <w:rsid w:val="39B9A1DA"/>
    <w:rsid w:val="3B299BDB"/>
    <w:rsid w:val="3C702D6D"/>
    <w:rsid w:val="3CF0164B"/>
    <w:rsid w:val="3F1BB1CD"/>
    <w:rsid w:val="42513914"/>
    <w:rsid w:val="43540222"/>
    <w:rsid w:val="44180E4F"/>
    <w:rsid w:val="473FEBD3"/>
    <w:rsid w:val="48F3FA4C"/>
    <w:rsid w:val="4C4F089B"/>
    <w:rsid w:val="4E493A32"/>
    <w:rsid w:val="4FA1D8FA"/>
    <w:rsid w:val="507A1D31"/>
    <w:rsid w:val="55AAF6DE"/>
    <w:rsid w:val="570EC0F2"/>
    <w:rsid w:val="57B65A58"/>
    <w:rsid w:val="61C0D23C"/>
    <w:rsid w:val="69D116BD"/>
    <w:rsid w:val="6A61B7AA"/>
    <w:rsid w:val="77BA1FEE"/>
    <w:rsid w:val="78149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7E59"/>
  <w15:chartTrackingRefBased/>
  <w15:docId w15:val="{CDA8F77F-8D87-45AC-9D24-8E7641A5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DA7"/>
  </w:style>
  <w:style w:type="paragraph" w:styleId="Footer">
    <w:name w:val="footer"/>
    <w:basedOn w:val="Normal"/>
    <w:link w:val="FooterChar"/>
    <w:uiPriority w:val="99"/>
    <w:unhideWhenUsed/>
    <w:rsid w:val="00723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DA7"/>
  </w:style>
  <w:style w:type="character" w:styleId="PlaceholderText">
    <w:name w:val="Placeholder Text"/>
    <w:basedOn w:val="DefaultParagraphFont"/>
    <w:uiPriority w:val="99"/>
    <w:semiHidden/>
    <w:rsid w:val="00723DA7"/>
    <w:rPr>
      <w:color w:val="666666"/>
    </w:rPr>
  </w:style>
  <w:style w:type="table" w:styleId="TableGrid">
    <w:name w:val="Table Grid"/>
    <w:basedOn w:val="TableNormal"/>
    <w:uiPriority w:val="39"/>
    <w:rsid w:val="0072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34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po.hawaii.gov/wp-content/uploads/2026/03/FEMA-Procurement-Under-Grants-Policy-Guide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po.hawaii.gov/wp-content/uploads/2026/03/FEMA-Procurement-Under-Grants-Policy-Guide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po.hawaii.gov/wp-content/uploads/2026/03/FEMA-Procurement-Under-Grants-Policy-Guide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po.hawaii.gov/wp-content/uploads/2026/03/FEMA-Procurement-Under-Grants-Policy-Guid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5A2DB-0397-4916-95EA-26221F07D658}"/>
      </w:docPartPr>
      <w:docPartBody>
        <w:p w:rsidR="003A65C8" w:rsidRDefault="007E5BDA">
          <w:r w:rsidRPr="00883C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4431BCFEB451AB1887C072A6BA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09006-DEA2-48F0-95E2-E04019A13E2E}"/>
      </w:docPartPr>
      <w:docPartBody>
        <w:p w:rsidR="003A65C8" w:rsidRDefault="007E5BDA" w:rsidP="007E5BDA">
          <w:pPr>
            <w:pStyle w:val="6D54431BCFEB451AB1887C072A6BA0BC"/>
          </w:pPr>
          <w:r w:rsidRPr="00883C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84E3483C14FA38278706EC146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5D238-0024-4CD5-9714-F4FFF3BD5A2E}"/>
      </w:docPartPr>
      <w:docPartBody>
        <w:p w:rsidR="003A65C8" w:rsidRDefault="007E5BDA" w:rsidP="007E5BDA">
          <w:pPr>
            <w:pStyle w:val="03284E3483C14FA38278706EC146CA25"/>
          </w:pPr>
          <w:r w:rsidRPr="00883C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62A744DCB4E9C8408E50B43693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1C79F-486A-4F15-91A1-049447E54D54}"/>
      </w:docPartPr>
      <w:docPartBody>
        <w:p w:rsidR="003A65C8" w:rsidRDefault="007E5BDA" w:rsidP="007E5BDA">
          <w:pPr>
            <w:pStyle w:val="F8E62A744DCB4E9C8408E50B43693D12"/>
          </w:pPr>
          <w:r w:rsidRPr="00883C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2CD3EBF8D48249BBF0AD02EBD9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BCDD2-7CF8-4B13-821A-7EDED4845C92}"/>
      </w:docPartPr>
      <w:docPartBody>
        <w:p w:rsidR="003A65C8" w:rsidRDefault="007E5BDA" w:rsidP="007E5BDA">
          <w:pPr>
            <w:pStyle w:val="45F2CD3EBF8D48249BBF0AD02EBD977F"/>
          </w:pPr>
          <w:r w:rsidRPr="00883C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214FE8B404E728E713906E64BB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10C7-C761-4614-85BD-F9FA5EF15EBB}"/>
      </w:docPartPr>
      <w:docPartBody>
        <w:p w:rsidR="00000000" w:rsidRDefault="00000000">
          <w:r w:rsidRPr="4354022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DA"/>
    <w:rsid w:val="00001021"/>
    <w:rsid w:val="000443A8"/>
    <w:rsid w:val="003A65C8"/>
    <w:rsid w:val="00662671"/>
    <w:rsid w:val="00746D74"/>
    <w:rsid w:val="007E5BDA"/>
    <w:rsid w:val="00D839A2"/>
    <w:rsid w:val="00DE5F97"/>
    <w:rsid w:val="00F447E2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5BDA"/>
    <w:rPr>
      <w:color w:val="666666"/>
    </w:rPr>
  </w:style>
  <w:style w:type="paragraph" w:customStyle="1" w:styleId="6D54431BCFEB451AB1887C072A6BA0BC">
    <w:name w:val="6D54431BCFEB451AB1887C072A6BA0BC"/>
    <w:rsid w:val="007E5BDA"/>
  </w:style>
  <w:style w:type="paragraph" w:customStyle="1" w:styleId="03284E3483C14FA38278706EC146CA25">
    <w:name w:val="03284E3483C14FA38278706EC146CA25"/>
    <w:rsid w:val="007E5BDA"/>
  </w:style>
  <w:style w:type="paragraph" w:customStyle="1" w:styleId="F8E62A744DCB4E9C8408E50B43693D12">
    <w:name w:val="F8E62A744DCB4E9C8408E50B43693D12"/>
    <w:rsid w:val="007E5BDA"/>
  </w:style>
  <w:style w:type="paragraph" w:customStyle="1" w:styleId="45F2CD3EBF8D48249BBF0AD02EBD977F">
    <w:name w:val="45F2CD3EBF8D48249BBF0AD02EBD977F"/>
    <w:rsid w:val="007E5BDA"/>
  </w:style>
  <w:style w:type="paragraph" w:customStyle="1" w:styleId="A1B91819B59045638D60D6D6A4FCA192">
    <w:name w:val="A1B91819B59045638D60D6D6A4FCA192"/>
    <w:rsid w:val="007E5BDA"/>
  </w:style>
  <w:style w:type="paragraph" w:customStyle="1" w:styleId="5AD359FCEB134DA6968B3CB00A18BC02">
    <w:name w:val="5AD359FCEB134DA6968B3CB00A18BC02"/>
    <w:rsid w:val="007E5B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C353DD6D6504092C4D2C59250B68D" ma:contentTypeVersion="17" ma:contentTypeDescription="Create a new document." ma:contentTypeScope="" ma:versionID="6db2eb3b7bbd8f939f1ce5ce289e4402">
  <xsd:schema xmlns:xsd="http://www.w3.org/2001/XMLSchema" xmlns:xs="http://www.w3.org/2001/XMLSchema" xmlns:p="http://schemas.microsoft.com/office/2006/metadata/properties" xmlns:ns2="b21d8bbe-1d54-431d-9723-392bd36a5066" xmlns:ns3="5ea67a00-16f2-46e9-b61b-e7bbbda2883f" xmlns:ns4="4494cc7c-873d-4c80-9650-25ed479db56e" targetNamespace="http://schemas.microsoft.com/office/2006/metadata/properties" ma:root="true" ma:fieldsID="04c585f388a48302132ed38526b9dd7c" ns2:_="" ns3:_="" ns4:_="">
    <xsd:import namespace="b21d8bbe-1d54-431d-9723-392bd36a5066"/>
    <xsd:import namespace="5ea67a00-16f2-46e9-b61b-e7bbbda2883f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8bbe-1d54-431d-9723-392bd36a5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7a00-16f2-46e9-b61b-e7bbbda28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5bd06d-9844-4a06-991c-cee1482e92e2}" ma:internalName="TaxCatchAll" ma:showField="CatchAllData" ma:web="5ea67a00-16f2-46e9-b61b-e7bbbda28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8bbe-1d54-431d-9723-392bd36a5066">
      <Terms xmlns="http://schemas.microsoft.com/office/infopath/2007/PartnerControls"/>
    </lcf76f155ced4ddcb4097134ff3c332f>
    <TaxCatchAll xmlns="4494cc7c-873d-4c80-9650-25ed479db5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DD647-14CD-43BA-879D-617525F19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8bbe-1d54-431d-9723-392bd36a5066"/>
    <ds:schemaRef ds:uri="5ea67a00-16f2-46e9-b61b-e7bbbda2883f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82F92-9398-408B-B6E9-C63263C2E8E2}">
  <ds:schemaRefs>
    <ds:schemaRef ds:uri="http://schemas.microsoft.com/office/2006/metadata/properties"/>
    <ds:schemaRef ds:uri="http://schemas.microsoft.com/office/infopath/2007/PartnerControls"/>
    <ds:schemaRef ds:uri="b21d8bbe-1d54-431d-9723-392bd36a5066"/>
    <ds:schemaRef ds:uri="4494cc7c-873d-4c80-9650-25ed479db56e"/>
  </ds:schemaRefs>
</ds:datastoreItem>
</file>

<file path=customXml/itemProps3.xml><?xml version="1.0" encoding="utf-8"?>
<ds:datastoreItem xmlns:ds="http://schemas.openxmlformats.org/officeDocument/2006/customXml" ds:itemID="{A2F828F0-C677-4FCC-A2D0-EE35AB798E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2514</Characters>
  <Application>Microsoft Office Word</Application>
  <DocSecurity>4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Chow, Matthew M</dc:creator>
  <cp:keywords/>
  <dc:description/>
  <cp:lastModifiedBy>Omiya, Dayna K</cp:lastModifiedBy>
  <cp:revision>16</cp:revision>
  <dcterms:created xsi:type="dcterms:W3CDTF">2026-03-24T19:04:00Z</dcterms:created>
  <dcterms:modified xsi:type="dcterms:W3CDTF">2026-03-25T22:53:00Z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0x010100873C353DD6D6504092C4D2C59250B68D</vt:lpwstr>
  </property>
  <property fmtid="{D5CDD505-2E9C-101B-9397-08002B2CF9AE}" pid="3" name="MediaServiceImageTags">
    <vt:lpwstr/>
  </property>
</Properties>
</file>